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022C5" w14:textId="4A245398" w:rsidR="005C6B68" w:rsidRPr="006D4B0E" w:rsidRDefault="00881666" w:rsidP="005C6B68">
      <w:pPr>
        <w:ind w:right="-1"/>
        <w:jc w:val="center"/>
        <w:rPr>
          <w:rFonts w:ascii="ＭＳ 明朝" w:eastAsia="ＭＳ 明朝" w:hAnsi="ＭＳ 明朝"/>
          <w:bCs/>
          <w:sz w:val="25"/>
        </w:rPr>
      </w:pPr>
      <w:r w:rsidRPr="006D4B0E">
        <w:rPr>
          <w:rFonts w:ascii="ＭＳ 明朝" w:eastAsia="ＭＳ 明朝" w:hAnsi="ＭＳ 明朝" w:hint="eastAsia"/>
          <w:bCs/>
          <w:sz w:val="25"/>
        </w:rPr>
        <w:t>令和２年度</w:t>
      </w:r>
      <w:r w:rsidR="00FD58AA" w:rsidRPr="006D4B0E">
        <w:rPr>
          <w:rFonts w:ascii="ＭＳ 明朝" w:eastAsia="ＭＳ 明朝" w:hAnsi="ＭＳ 明朝" w:hint="eastAsia"/>
          <w:bCs/>
          <w:sz w:val="25"/>
        </w:rPr>
        <w:t>第２回</w:t>
      </w:r>
      <w:r w:rsidRPr="006D4B0E">
        <w:rPr>
          <w:rFonts w:ascii="ＭＳ 明朝" w:eastAsia="ＭＳ 明朝" w:hAnsi="ＭＳ 明朝" w:hint="eastAsia"/>
          <w:bCs/>
          <w:sz w:val="25"/>
        </w:rPr>
        <w:t>高齢者、障害者等の支援を目的とする</w:t>
      </w:r>
    </w:p>
    <w:p w14:paraId="7552C10C" w14:textId="77777777" w:rsidR="00881666" w:rsidRPr="006D4B0E" w:rsidRDefault="00881666" w:rsidP="005C6B68">
      <w:pPr>
        <w:ind w:right="-1"/>
        <w:jc w:val="center"/>
        <w:rPr>
          <w:rFonts w:ascii="ＭＳ 明朝" w:eastAsia="ＭＳ 明朝" w:hAnsi="ＭＳ 明朝"/>
          <w:bCs/>
          <w:sz w:val="25"/>
        </w:rPr>
      </w:pPr>
      <w:r w:rsidRPr="006D4B0E">
        <w:rPr>
          <w:rFonts w:ascii="ＭＳ 明朝" w:eastAsia="ＭＳ 明朝" w:hAnsi="ＭＳ 明朝" w:hint="eastAsia"/>
          <w:bCs/>
          <w:sz w:val="25"/>
        </w:rPr>
        <w:t>ボランティア活動に対する助成要項</w:t>
      </w:r>
    </w:p>
    <w:p w14:paraId="02C4CF44" w14:textId="77777777" w:rsidR="00D23BDA" w:rsidRPr="006D4B0E" w:rsidRDefault="00D23BDA" w:rsidP="00881666">
      <w:pPr>
        <w:jc w:val="center"/>
      </w:pPr>
    </w:p>
    <w:p w14:paraId="60800CBA" w14:textId="77777777" w:rsidR="00DE1475" w:rsidRPr="006D4B0E" w:rsidRDefault="00DE1475" w:rsidP="00D23BDA">
      <w:pPr>
        <w:jc w:val="right"/>
      </w:pPr>
    </w:p>
    <w:p w14:paraId="53501860" w14:textId="558B6A76" w:rsidR="00881666" w:rsidRPr="006D4B0E" w:rsidRDefault="00D23BDA" w:rsidP="00D23BDA">
      <w:pPr>
        <w:jc w:val="right"/>
      </w:pPr>
      <w:r w:rsidRPr="006D4B0E">
        <w:rPr>
          <w:rFonts w:hint="eastAsia"/>
        </w:rPr>
        <w:t>令和２年</w:t>
      </w:r>
      <w:r w:rsidR="00785FEA" w:rsidRPr="006D4B0E">
        <w:rPr>
          <w:rFonts w:hint="eastAsia"/>
        </w:rPr>
        <w:t>９</w:t>
      </w:r>
      <w:r w:rsidRPr="006D4B0E">
        <w:rPr>
          <w:rFonts w:hint="eastAsia"/>
        </w:rPr>
        <w:t>月</w:t>
      </w:r>
      <w:r w:rsidR="00785FEA" w:rsidRPr="006D4B0E">
        <w:rPr>
          <w:rFonts w:hint="eastAsia"/>
        </w:rPr>
        <w:t>２４</w:t>
      </w:r>
      <w:r w:rsidRPr="006D4B0E">
        <w:rPr>
          <w:rFonts w:hint="eastAsia"/>
        </w:rPr>
        <w:t>日</w:t>
      </w:r>
    </w:p>
    <w:p w14:paraId="26D55E62" w14:textId="77777777" w:rsidR="00AA3CE1" w:rsidRPr="006D4B0E" w:rsidRDefault="00AA3CE1" w:rsidP="00AA3CE1">
      <w:r w:rsidRPr="006D4B0E">
        <w:rPr>
          <w:rFonts w:hint="eastAsia"/>
        </w:rPr>
        <w:t>１．助成の目的</w:t>
      </w:r>
      <w:r w:rsidRPr="006D4B0E">
        <w:rPr>
          <w:rFonts w:hint="eastAsia"/>
        </w:rPr>
        <w:tab/>
      </w:r>
      <w:r w:rsidRPr="006D4B0E">
        <w:rPr>
          <w:rFonts w:hint="eastAsia"/>
        </w:rPr>
        <w:tab/>
      </w:r>
      <w:r w:rsidRPr="006D4B0E">
        <w:rPr>
          <w:rFonts w:hint="eastAsia"/>
        </w:rPr>
        <w:tab/>
      </w:r>
      <w:r w:rsidRPr="006D4B0E">
        <w:rPr>
          <w:rFonts w:hint="eastAsia"/>
        </w:rPr>
        <w:tab/>
      </w:r>
      <w:r w:rsidRPr="006D4B0E">
        <w:rPr>
          <w:rFonts w:hint="eastAsia"/>
        </w:rPr>
        <w:tab/>
      </w:r>
      <w:r w:rsidRPr="006D4B0E">
        <w:rPr>
          <w:rFonts w:hint="eastAsia"/>
        </w:rPr>
        <w:tab/>
      </w:r>
    </w:p>
    <w:p w14:paraId="2E47CBE8" w14:textId="032498BF" w:rsidR="00AA3CE1" w:rsidRPr="006D4B0E" w:rsidRDefault="00AA3CE1" w:rsidP="0057582D">
      <w:pPr>
        <w:ind w:leftChars="135" w:left="283" w:firstLineChars="65" w:firstLine="136"/>
      </w:pPr>
      <w:r w:rsidRPr="006D4B0E">
        <w:rPr>
          <w:rFonts w:hint="eastAsia"/>
        </w:rPr>
        <w:t>高齢者と障害を持つ人たちに対する、社会福祉のボランティア活動を積極的に支援推進し、こころ豊かな社会づくりの実現に寄与することを目的とする。</w:t>
      </w:r>
      <w:r w:rsidRPr="006D4B0E">
        <w:rPr>
          <w:rFonts w:hint="eastAsia"/>
        </w:rPr>
        <w:tab/>
      </w:r>
      <w:r w:rsidRPr="006D4B0E">
        <w:rPr>
          <w:rFonts w:hint="eastAsia"/>
        </w:rPr>
        <w:tab/>
      </w:r>
      <w:r w:rsidRPr="006D4B0E">
        <w:rPr>
          <w:rFonts w:hint="eastAsia"/>
        </w:rPr>
        <w:tab/>
      </w:r>
      <w:r w:rsidRPr="006D4B0E">
        <w:rPr>
          <w:rFonts w:hint="eastAsia"/>
        </w:rPr>
        <w:tab/>
      </w:r>
      <w:r w:rsidRPr="006D4B0E">
        <w:rPr>
          <w:rFonts w:hint="eastAsia"/>
        </w:rPr>
        <w:tab/>
      </w:r>
      <w:r w:rsidRPr="006D4B0E">
        <w:tab/>
      </w:r>
      <w:r w:rsidRPr="006D4B0E">
        <w:tab/>
      </w:r>
      <w:r w:rsidRPr="006D4B0E">
        <w:tab/>
      </w:r>
      <w:r w:rsidRPr="006D4B0E">
        <w:tab/>
      </w:r>
      <w:r w:rsidRPr="006D4B0E">
        <w:tab/>
      </w:r>
      <w:r w:rsidRPr="006D4B0E">
        <w:tab/>
      </w:r>
      <w:r w:rsidRPr="006D4B0E">
        <w:tab/>
      </w:r>
    </w:p>
    <w:p w14:paraId="1366600C" w14:textId="77777777" w:rsidR="00AA3CE1" w:rsidRPr="006D4B0E" w:rsidRDefault="00AA3CE1" w:rsidP="00AA3CE1">
      <w:r w:rsidRPr="006D4B0E">
        <w:rPr>
          <w:rFonts w:hint="eastAsia"/>
        </w:rPr>
        <w:t>２．助成対象事業</w:t>
      </w:r>
      <w:r w:rsidRPr="006D4B0E">
        <w:rPr>
          <w:rFonts w:hint="eastAsia"/>
        </w:rPr>
        <w:tab/>
      </w:r>
      <w:r w:rsidRPr="006D4B0E">
        <w:rPr>
          <w:rFonts w:hint="eastAsia"/>
        </w:rPr>
        <w:tab/>
      </w:r>
      <w:r w:rsidRPr="006D4B0E">
        <w:rPr>
          <w:rFonts w:hint="eastAsia"/>
        </w:rPr>
        <w:tab/>
      </w:r>
      <w:r w:rsidRPr="006D4B0E">
        <w:rPr>
          <w:rFonts w:hint="eastAsia"/>
        </w:rPr>
        <w:tab/>
      </w:r>
      <w:r w:rsidRPr="006D4B0E">
        <w:rPr>
          <w:rFonts w:hint="eastAsia"/>
        </w:rPr>
        <w:tab/>
      </w:r>
      <w:r w:rsidRPr="006D4B0E">
        <w:rPr>
          <w:rFonts w:hint="eastAsia"/>
        </w:rPr>
        <w:tab/>
      </w:r>
    </w:p>
    <w:p w14:paraId="597F5AE3" w14:textId="77777777" w:rsidR="00AA3CE1" w:rsidRPr="006D4B0E" w:rsidRDefault="00AA3CE1" w:rsidP="00811B44">
      <w:pPr>
        <w:ind w:leftChars="134" w:left="281" w:firstLineChars="100" w:firstLine="210"/>
      </w:pPr>
      <w:r w:rsidRPr="006D4B0E">
        <w:rPr>
          <w:rFonts w:hint="eastAsia"/>
        </w:rPr>
        <w:t>国内において実施される、社会福祉のためのボランティア活動であって、次に掲げるボランティア活動に必要な各種器材の助成事業とする。</w:t>
      </w:r>
      <w:r w:rsidRPr="006D4B0E">
        <w:rPr>
          <w:rFonts w:hint="eastAsia"/>
        </w:rPr>
        <w:tab/>
      </w:r>
      <w:r w:rsidRPr="006D4B0E">
        <w:rPr>
          <w:rFonts w:hint="eastAsia"/>
        </w:rPr>
        <w:tab/>
      </w:r>
      <w:r w:rsidRPr="006D4B0E">
        <w:rPr>
          <w:rFonts w:hint="eastAsia"/>
        </w:rPr>
        <w:tab/>
      </w:r>
      <w:r w:rsidRPr="006D4B0E">
        <w:rPr>
          <w:rFonts w:hint="eastAsia"/>
        </w:rPr>
        <w:tab/>
      </w:r>
      <w:r w:rsidRPr="006D4B0E">
        <w:rPr>
          <w:rFonts w:hint="eastAsia"/>
        </w:rPr>
        <w:tab/>
      </w:r>
      <w:r w:rsidRPr="006D4B0E">
        <w:tab/>
      </w:r>
      <w:r w:rsidRPr="006D4B0E">
        <w:tab/>
      </w:r>
      <w:r w:rsidRPr="006D4B0E">
        <w:tab/>
      </w:r>
      <w:r w:rsidRPr="006D4B0E">
        <w:tab/>
      </w:r>
      <w:r w:rsidRPr="006D4B0E">
        <w:tab/>
      </w:r>
      <w:r w:rsidRPr="006D4B0E">
        <w:tab/>
      </w:r>
      <w:r w:rsidRPr="006D4B0E">
        <w:tab/>
      </w:r>
    </w:p>
    <w:p w14:paraId="05CEAEF4" w14:textId="77777777" w:rsidR="00AA3CE1" w:rsidRPr="006D4B0E" w:rsidRDefault="00AA3CE1" w:rsidP="00811B44">
      <w:pPr>
        <w:ind w:leftChars="405" w:left="1133" w:hanging="283"/>
      </w:pPr>
      <w:r w:rsidRPr="006D4B0E">
        <w:rPr>
          <w:rFonts w:hint="eastAsia"/>
        </w:rPr>
        <w:t>ア．高齢者、心身障害児</w:t>
      </w:r>
      <w:r w:rsidRPr="006D4B0E">
        <w:rPr>
          <w:rFonts w:hint="eastAsia"/>
        </w:rPr>
        <w:t>(</w:t>
      </w:r>
      <w:r w:rsidRPr="006D4B0E">
        <w:rPr>
          <w:rFonts w:hint="eastAsia"/>
        </w:rPr>
        <w:t>者</w:t>
      </w:r>
      <w:r w:rsidRPr="006D4B0E">
        <w:rPr>
          <w:rFonts w:hint="eastAsia"/>
        </w:rPr>
        <w:t>)</w:t>
      </w:r>
      <w:r w:rsidRPr="006D4B0E">
        <w:rPr>
          <w:rFonts w:hint="eastAsia"/>
        </w:rPr>
        <w:t>に対するボランティア活動に直接必要な器材の整備事業に対し、購入費用を助成する。</w:t>
      </w:r>
      <w:r w:rsidRPr="006D4B0E">
        <w:rPr>
          <w:rFonts w:hint="eastAsia"/>
        </w:rPr>
        <w:tab/>
      </w:r>
      <w:r w:rsidRPr="006D4B0E">
        <w:rPr>
          <w:rFonts w:hint="eastAsia"/>
        </w:rPr>
        <w:tab/>
      </w:r>
      <w:r w:rsidRPr="006D4B0E">
        <w:rPr>
          <w:rFonts w:hint="eastAsia"/>
        </w:rPr>
        <w:tab/>
      </w:r>
      <w:r w:rsidRPr="006D4B0E">
        <w:rPr>
          <w:rFonts w:hint="eastAsia"/>
        </w:rPr>
        <w:tab/>
      </w:r>
      <w:r w:rsidRPr="006D4B0E">
        <w:rPr>
          <w:rFonts w:hint="eastAsia"/>
        </w:rPr>
        <w:tab/>
      </w:r>
    </w:p>
    <w:p w14:paraId="651A7D1D" w14:textId="77777777" w:rsidR="00AA3CE1" w:rsidRPr="006D4B0E" w:rsidRDefault="00AA3CE1" w:rsidP="00811B44">
      <w:pPr>
        <w:ind w:leftChars="405" w:left="1131" w:hangingChars="134" w:hanging="281"/>
      </w:pPr>
      <w:r w:rsidRPr="006D4B0E">
        <w:rPr>
          <w:rFonts w:hint="eastAsia"/>
        </w:rPr>
        <w:t>イ．整備する器材は、新たに購入するものであり、原則として、消耗品、汎用事務機器、自動車及び地域集会場（自治会館等）の備品整備事業については助成の対象としない。</w:t>
      </w:r>
      <w:r w:rsidR="00811B44" w:rsidRPr="006D4B0E">
        <w:rPr>
          <w:rFonts w:hint="eastAsia"/>
        </w:rPr>
        <w:tab/>
      </w:r>
      <w:r w:rsidR="00811B44" w:rsidRPr="006D4B0E">
        <w:rPr>
          <w:rFonts w:hint="eastAsia"/>
        </w:rPr>
        <w:tab/>
      </w:r>
    </w:p>
    <w:p w14:paraId="443E9D66" w14:textId="77777777" w:rsidR="00AA3CE1" w:rsidRPr="006D4B0E" w:rsidRDefault="00AA3CE1" w:rsidP="00811B44">
      <w:pPr>
        <w:ind w:leftChars="405" w:left="1131" w:hangingChars="134" w:hanging="281"/>
      </w:pPr>
      <w:r w:rsidRPr="006D4B0E">
        <w:rPr>
          <w:rFonts w:hint="eastAsia"/>
        </w:rPr>
        <w:t>ウ．収益事業は助成の対象としない。</w:t>
      </w:r>
      <w:r w:rsidRPr="006D4B0E">
        <w:rPr>
          <w:rFonts w:hint="eastAsia"/>
        </w:rPr>
        <w:tab/>
      </w:r>
      <w:r w:rsidRPr="006D4B0E">
        <w:rPr>
          <w:rFonts w:hint="eastAsia"/>
        </w:rPr>
        <w:tab/>
      </w:r>
      <w:r w:rsidRPr="006D4B0E">
        <w:rPr>
          <w:rFonts w:hint="eastAsia"/>
        </w:rPr>
        <w:tab/>
      </w:r>
      <w:r w:rsidRPr="006D4B0E">
        <w:rPr>
          <w:rFonts w:hint="eastAsia"/>
        </w:rPr>
        <w:tab/>
      </w:r>
      <w:r w:rsidRPr="006D4B0E">
        <w:rPr>
          <w:rFonts w:hint="eastAsia"/>
        </w:rPr>
        <w:tab/>
      </w:r>
    </w:p>
    <w:p w14:paraId="11BF964D" w14:textId="012D3C7F" w:rsidR="00AA3CE1" w:rsidRPr="006D4B0E" w:rsidRDefault="00AA3CE1" w:rsidP="0057582D">
      <w:pPr>
        <w:ind w:leftChars="405" w:left="1131" w:hangingChars="134" w:hanging="281"/>
      </w:pPr>
      <w:r w:rsidRPr="006D4B0E">
        <w:rPr>
          <w:rFonts w:hint="eastAsia"/>
        </w:rPr>
        <w:t>エ．助成を受けた後２年間は、助成の対象としない。</w:t>
      </w:r>
      <w:r w:rsidRPr="006D4B0E">
        <w:rPr>
          <w:rFonts w:hint="eastAsia"/>
        </w:rPr>
        <w:tab/>
      </w:r>
      <w:r w:rsidRPr="006D4B0E">
        <w:rPr>
          <w:rFonts w:hint="eastAsia"/>
        </w:rPr>
        <w:tab/>
      </w:r>
      <w:r w:rsidRPr="006D4B0E">
        <w:rPr>
          <w:rFonts w:hint="eastAsia"/>
        </w:rPr>
        <w:tab/>
      </w:r>
      <w:r w:rsidRPr="006D4B0E">
        <w:rPr>
          <w:rFonts w:hint="eastAsia"/>
        </w:rPr>
        <w:tab/>
      </w:r>
      <w:r w:rsidRPr="006D4B0E">
        <w:rPr>
          <w:rFonts w:hint="eastAsia"/>
        </w:rPr>
        <w:tab/>
      </w:r>
      <w:r w:rsidRPr="006D4B0E">
        <w:tab/>
      </w:r>
      <w:r w:rsidRPr="006D4B0E">
        <w:tab/>
      </w:r>
      <w:r w:rsidRPr="006D4B0E">
        <w:tab/>
      </w:r>
      <w:r w:rsidRPr="006D4B0E">
        <w:tab/>
      </w:r>
      <w:r w:rsidRPr="006D4B0E">
        <w:tab/>
      </w:r>
      <w:r w:rsidRPr="006D4B0E">
        <w:tab/>
      </w:r>
      <w:r w:rsidRPr="006D4B0E">
        <w:tab/>
      </w:r>
    </w:p>
    <w:p w14:paraId="7DF5B9F2" w14:textId="77777777" w:rsidR="00AA3CE1" w:rsidRPr="006D4B0E" w:rsidRDefault="00AA3CE1" w:rsidP="00AA3CE1">
      <w:r w:rsidRPr="006D4B0E">
        <w:rPr>
          <w:rFonts w:hint="eastAsia"/>
        </w:rPr>
        <w:t>３．助成事業の実施期間</w:t>
      </w:r>
      <w:r w:rsidRPr="006D4B0E">
        <w:rPr>
          <w:rFonts w:hint="eastAsia"/>
        </w:rPr>
        <w:tab/>
      </w:r>
      <w:r w:rsidRPr="006D4B0E">
        <w:rPr>
          <w:rFonts w:hint="eastAsia"/>
        </w:rPr>
        <w:tab/>
      </w:r>
      <w:r w:rsidRPr="006D4B0E">
        <w:rPr>
          <w:rFonts w:hint="eastAsia"/>
        </w:rPr>
        <w:tab/>
      </w:r>
      <w:r w:rsidRPr="006D4B0E">
        <w:rPr>
          <w:rFonts w:hint="eastAsia"/>
        </w:rPr>
        <w:tab/>
      </w:r>
      <w:r w:rsidRPr="006D4B0E">
        <w:rPr>
          <w:rFonts w:hint="eastAsia"/>
        </w:rPr>
        <w:tab/>
      </w:r>
      <w:r w:rsidRPr="006D4B0E">
        <w:rPr>
          <w:rFonts w:hint="eastAsia"/>
        </w:rPr>
        <w:tab/>
      </w:r>
    </w:p>
    <w:p w14:paraId="56EB7F09" w14:textId="1A25BABB" w:rsidR="00AA3CE1" w:rsidRPr="006D4B0E" w:rsidRDefault="00AA3CE1" w:rsidP="005C6B68">
      <w:pPr>
        <w:ind w:leftChars="202" w:left="424"/>
      </w:pPr>
      <w:r w:rsidRPr="006D4B0E">
        <w:rPr>
          <w:rFonts w:hint="eastAsia"/>
        </w:rPr>
        <w:t>助成金交付決定後に事業を実施し、令和３年</w:t>
      </w:r>
      <w:r w:rsidR="00856EF4" w:rsidRPr="006D4B0E">
        <w:rPr>
          <w:rFonts w:hint="eastAsia"/>
        </w:rPr>
        <w:t>５</w:t>
      </w:r>
      <w:r w:rsidRPr="006D4B0E">
        <w:rPr>
          <w:rFonts w:hint="eastAsia"/>
        </w:rPr>
        <w:t>月３１日までに事業を終了すること。</w:t>
      </w:r>
      <w:r w:rsidRPr="006D4B0E">
        <w:rPr>
          <w:rFonts w:hint="eastAsia"/>
        </w:rPr>
        <w:tab/>
      </w:r>
      <w:r w:rsidRPr="006D4B0E">
        <w:rPr>
          <w:rFonts w:hint="eastAsia"/>
        </w:rPr>
        <w:tab/>
      </w:r>
      <w:r w:rsidRPr="006D4B0E">
        <w:rPr>
          <w:rFonts w:hint="eastAsia"/>
        </w:rPr>
        <w:tab/>
      </w:r>
      <w:r w:rsidRPr="006D4B0E">
        <w:rPr>
          <w:rFonts w:hint="eastAsia"/>
        </w:rPr>
        <w:tab/>
      </w:r>
      <w:r w:rsidRPr="006D4B0E">
        <w:rPr>
          <w:rFonts w:hint="eastAsia"/>
        </w:rPr>
        <w:tab/>
      </w:r>
      <w:r w:rsidR="00811B44" w:rsidRPr="006D4B0E">
        <w:tab/>
      </w:r>
      <w:r w:rsidR="00811B44" w:rsidRPr="006D4B0E">
        <w:tab/>
      </w:r>
      <w:r w:rsidR="00811B44" w:rsidRPr="006D4B0E">
        <w:tab/>
      </w:r>
      <w:r w:rsidR="00811B44" w:rsidRPr="006D4B0E">
        <w:tab/>
      </w:r>
    </w:p>
    <w:p w14:paraId="23755B81" w14:textId="77777777" w:rsidR="00AA3CE1" w:rsidRPr="006D4B0E" w:rsidRDefault="00AA3CE1" w:rsidP="00AA3CE1">
      <w:r w:rsidRPr="006D4B0E">
        <w:rPr>
          <w:rFonts w:hint="eastAsia"/>
        </w:rPr>
        <w:t>４．助成対象主体</w:t>
      </w:r>
      <w:r w:rsidRPr="006D4B0E">
        <w:rPr>
          <w:rFonts w:hint="eastAsia"/>
        </w:rPr>
        <w:tab/>
      </w:r>
      <w:r w:rsidRPr="006D4B0E">
        <w:rPr>
          <w:rFonts w:hint="eastAsia"/>
        </w:rPr>
        <w:tab/>
      </w:r>
      <w:r w:rsidRPr="006D4B0E">
        <w:rPr>
          <w:rFonts w:hint="eastAsia"/>
        </w:rPr>
        <w:tab/>
      </w:r>
      <w:r w:rsidRPr="006D4B0E">
        <w:rPr>
          <w:rFonts w:hint="eastAsia"/>
        </w:rPr>
        <w:tab/>
      </w:r>
      <w:r w:rsidRPr="006D4B0E">
        <w:rPr>
          <w:rFonts w:hint="eastAsia"/>
        </w:rPr>
        <w:tab/>
      </w:r>
      <w:r w:rsidRPr="006D4B0E">
        <w:rPr>
          <w:rFonts w:hint="eastAsia"/>
        </w:rPr>
        <w:tab/>
      </w:r>
    </w:p>
    <w:p w14:paraId="2CA22911" w14:textId="77777777" w:rsidR="0057582D" w:rsidRPr="006D4B0E" w:rsidRDefault="00AA3CE1" w:rsidP="005C6B68">
      <w:pPr>
        <w:ind w:leftChars="202" w:left="424" w:firstLineChars="100" w:firstLine="210"/>
      </w:pPr>
      <w:r w:rsidRPr="006D4B0E">
        <w:rPr>
          <w:rFonts w:hint="eastAsia"/>
        </w:rPr>
        <w:t>ボランティア活動に実績があり、活動基盤が整備されているボランティア活動団体であり、財政的理由等により助成を必要としていること。</w:t>
      </w:r>
      <w:r w:rsidRPr="006D4B0E">
        <w:rPr>
          <w:rFonts w:hint="eastAsia"/>
        </w:rPr>
        <w:tab/>
      </w:r>
    </w:p>
    <w:p w14:paraId="68443888" w14:textId="34794D95" w:rsidR="005C6B68" w:rsidRPr="006D4B0E" w:rsidRDefault="00AA3CE1" w:rsidP="005C6B68">
      <w:pPr>
        <w:ind w:leftChars="202" w:left="424" w:firstLineChars="100" w:firstLine="210"/>
      </w:pPr>
      <w:r w:rsidRPr="006D4B0E">
        <w:rPr>
          <w:rFonts w:hint="eastAsia"/>
        </w:rPr>
        <w:tab/>
      </w:r>
    </w:p>
    <w:p w14:paraId="1C399CFD" w14:textId="77777777" w:rsidR="00AA3CE1" w:rsidRPr="006D4B0E" w:rsidRDefault="00AA3CE1" w:rsidP="005C6B68">
      <w:pPr>
        <w:ind w:leftChars="1" w:left="424" w:hangingChars="201" w:hanging="422"/>
      </w:pPr>
      <w:r w:rsidRPr="006D4B0E">
        <w:rPr>
          <w:rFonts w:hint="eastAsia"/>
        </w:rPr>
        <w:t>５．助成対象経費</w:t>
      </w:r>
      <w:r w:rsidRPr="006D4B0E">
        <w:rPr>
          <w:rFonts w:hint="eastAsia"/>
        </w:rPr>
        <w:tab/>
      </w:r>
      <w:r w:rsidRPr="006D4B0E">
        <w:rPr>
          <w:rFonts w:hint="eastAsia"/>
        </w:rPr>
        <w:tab/>
      </w:r>
      <w:r w:rsidRPr="006D4B0E">
        <w:rPr>
          <w:rFonts w:hint="eastAsia"/>
        </w:rPr>
        <w:tab/>
      </w:r>
      <w:r w:rsidRPr="006D4B0E">
        <w:rPr>
          <w:rFonts w:hint="eastAsia"/>
        </w:rPr>
        <w:tab/>
      </w:r>
      <w:r w:rsidRPr="006D4B0E">
        <w:rPr>
          <w:rFonts w:hint="eastAsia"/>
        </w:rPr>
        <w:tab/>
      </w:r>
      <w:r w:rsidRPr="006D4B0E">
        <w:rPr>
          <w:rFonts w:hint="eastAsia"/>
        </w:rPr>
        <w:tab/>
      </w:r>
    </w:p>
    <w:p w14:paraId="694858BE" w14:textId="77777777" w:rsidR="00AA3CE1" w:rsidRPr="006D4B0E" w:rsidRDefault="00AA3CE1" w:rsidP="004A745E">
      <w:pPr>
        <w:ind w:leftChars="201" w:left="422" w:firstLineChars="100" w:firstLine="210"/>
      </w:pPr>
      <w:r w:rsidRPr="006D4B0E">
        <w:rPr>
          <w:rFonts w:hint="eastAsia"/>
        </w:rPr>
        <w:t>助成の対象とする経費は、法人の運営に必要な人件費等の経常経費、ＰＲ事業、調査研究事業、イベント等の経費を除く、当該事業に直接必要と認められる器材整備の経費とし、その額は５０千円を超えるものとする。</w:t>
      </w:r>
      <w:r w:rsidRPr="006D4B0E">
        <w:rPr>
          <w:rFonts w:hint="eastAsia"/>
        </w:rPr>
        <w:tab/>
      </w:r>
      <w:r w:rsidRPr="006D4B0E">
        <w:rPr>
          <w:rFonts w:hint="eastAsia"/>
        </w:rPr>
        <w:tab/>
      </w:r>
      <w:r w:rsidRPr="006D4B0E">
        <w:rPr>
          <w:rFonts w:hint="eastAsia"/>
        </w:rPr>
        <w:tab/>
      </w:r>
      <w:r w:rsidRPr="006D4B0E">
        <w:rPr>
          <w:rFonts w:hint="eastAsia"/>
        </w:rPr>
        <w:tab/>
      </w:r>
      <w:r w:rsidRPr="006D4B0E">
        <w:rPr>
          <w:rFonts w:hint="eastAsia"/>
        </w:rPr>
        <w:tab/>
      </w:r>
    </w:p>
    <w:p w14:paraId="17817221" w14:textId="77777777" w:rsidR="00AA3CE1" w:rsidRPr="006D4B0E" w:rsidRDefault="00AA3CE1" w:rsidP="00AA3CE1">
      <w:r w:rsidRPr="006D4B0E">
        <w:tab/>
      </w:r>
      <w:r w:rsidRPr="006D4B0E">
        <w:tab/>
      </w:r>
      <w:r w:rsidRPr="006D4B0E">
        <w:tab/>
      </w:r>
      <w:r w:rsidRPr="006D4B0E">
        <w:tab/>
      </w:r>
      <w:r w:rsidRPr="006D4B0E">
        <w:tab/>
      </w:r>
      <w:r w:rsidRPr="006D4B0E">
        <w:tab/>
      </w:r>
      <w:r w:rsidRPr="006D4B0E">
        <w:tab/>
      </w:r>
    </w:p>
    <w:p w14:paraId="5C040E30" w14:textId="77777777" w:rsidR="00AA3CE1" w:rsidRPr="006D4B0E" w:rsidRDefault="00AA3CE1" w:rsidP="00AA3CE1">
      <w:r w:rsidRPr="006D4B0E">
        <w:rPr>
          <w:rFonts w:hint="eastAsia"/>
        </w:rPr>
        <w:t>６．助成率及び助成限度額</w:t>
      </w:r>
      <w:r w:rsidRPr="006D4B0E">
        <w:rPr>
          <w:rFonts w:hint="eastAsia"/>
        </w:rPr>
        <w:tab/>
      </w:r>
      <w:r w:rsidRPr="006D4B0E">
        <w:rPr>
          <w:rFonts w:hint="eastAsia"/>
        </w:rPr>
        <w:tab/>
      </w:r>
      <w:r w:rsidRPr="006D4B0E">
        <w:rPr>
          <w:rFonts w:hint="eastAsia"/>
        </w:rPr>
        <w:tab/>
      </w:r>
      <w:r w:rsidRPr="006D4B0E">
        <w:rPr>
          <w:rFonts w:hint="eastAsia"/>
        </w:rPr>
        <w:tab/>
      </w:r>
      <w:r w:rsidRPr="006D4B0E">
        <w:rPr>
          <w:rFonts w:hint="eastAsia"/>
        </w:rPr>
        <w:tab/>
      </w:r>
      <w:r w:rsidRPr="006D4B0E">
        <w:rPr>
          <w:rFonts w:hint="eastAsia"/>
        </w:rPr>
        <w:tab/>
      </w:r>
    </w:p>
    <w:p w14:paraId="22A13C1A" w14:textId="77777777" w:rsidR="00AA3CE1" w:rsidRPr="006D4B0E" w:rsidRDefault="00AA3CE1" w:rsidP="005C6B68">
      <w:pPr>
        <w:ind w:leftChars="201" w:left="422" w:firstLine="2"/>
      </w:pPr>
      <w:r w:rsidRPr="006D4B0E">
        <w:rPr>
          <w:rFonts w:hint="eastAsia"/>
        </w:rPr>
        <w:t>助成率は、９／１０以内とし、助成金の限度額は、９００千円とする。</w:t>
      </w:r>
      <w:r w:rsidRPr="006D4B0E">
        <w:rPr>
          <w:rFonts w:hint="eastAsia"/>
        </w:rPr>
        <w:tab/>
      </w:r>
      <w:r w:rsidRPr="006D4B0E">
        <w:rPr>
          <w:rFonts w:hint="eastAsia"/>
        </w:rPr>
        <w:tab/>
      </w:r>
      <w:r w:rsidRPr="006D4B0E">
        <w:rPr>
          <w:rFonts w:hint="eastAsia"/>
        </w:rPr>
        <w:tab/>
      </w:r>
      <w:r w:rsidRPr="006D4B0E">
        <w:rPr>
          <w:rFonts w:hint="eastAsia"/>
        </w:rPr>
        <w:tab/>
      </w:r>
      <w:r w:rsidRPr="006D4B0E">
        <w:tab/>
      </w:r>
      <w:r w:rsidRPr="006D4B0E">
        <w:tab/>
      </w:r>
      <w:r w:rsidRPr="006D4B0E">
        <w:tab/>
      </w:r>
      <w:r w:rsidRPr="006D4B0E">
        <w:tab/>
      </w:r>
      <w:r w:rsidRPr="006D4B0E">
        <w:tab/>
      </w:r>
      <w:r w:rsidRPr="006D4B0E">
        <w:tab/>
      </w:r>
      <w:r w:rsidRPr="006D4B0E">
        <w:tab/>
      </w:r>
    </w:p>
    <w:p w14:paraId="695A2D7A" w14:textId="1293F8F0" w:rsidR="00AA3CE1" w:rsidRPr="006D4B0E" w:rsidRDefault="00AA3CE1" w:rsidP="00AA3CE1">
      <w:r w:rsidRPr="006D4B0E">
        <w:rPr>
          <w:rFonts w:hint="eastAsia"/>
        </w:rPr>
        <w:lastRenderedPageBreak/>
        <w:t>７．助成金交付申請額の算定</w:t>
      </w:r>
      <w:r w:rsidRPr="006D4B0E">
        <w:rPr>
          <w:rFonts w:hint="eastAsia"/>
        </w:rPr>
        <w:tab/>
      </w:r>
      <w:r w:rsidRPr="006D4B0E">
        <w:rPr>
          <w:rFonts w:hint="eastAsia"/>
        </w:rPr>
        <w:tab/>
      </w:r>
      <w:r w:rsidRPr="006D4B0E">
        <w:rPr>
          <w:rFonts w:hint="eastAsia"/>
        </w:rPr>
        <w:tab/>
      </w:r>
      <w:r w:rsidRPr="006D4B0E">
        <w:rPr>
          <w:rFonts w:hint="eastAsia"/>
        </w:rPr>
        <w:tab/>
      </w:r>
      <w:r w:rsidRPr="006D4B0E">
        <w:rPr>
          <w:rFonts w:hint="eastAsia"/>
        </w:rPr>
        <w:tab/>
      </w:r>
      <w:r w:rsidRPr="006D4B0E">
        <w:rPr>
          <w:rFonts w:hint="eastAsia"/>
        </w:rPr>
        <w:tab/>
      </w:r>
    </w:p>
    <w:p w14:paraId="438F8294" w14:textId="77777777" w:rsidR="00AA3CE1" w:rsidRPr="006D4B0E" w:rsidRDefault="00AA3CE1" w:rsidP="004A745E">
      <w:pPr>
        <w:ind w:leftChars="202" w:left="424" w:firstLineChars="100" w:firstLine="210"/>
      </w:pPr>
      <w:r w:rsidRPr="006D4B0E">
        <w:rPr>
          <w:rFonts w:hint="eastAsia"/>
        </w:rPr>
        <w:t>助成金交付申請額は百円単位とし、その算定方法は、事業の経費に助成率を乗じて得られた額の百円未満を切り捨てた金額とする。</w:t>
      </w:r>
      <w:r w:rsidRPr="006D4B0E">
        <w:rPr>
          <w:rFonts w:hint="eastAsia"/>
        </w:rPr>
        <w:tab/>
      </w:r>
      <w:r w:rsidRPr="006D4B0E">
        <w:rPr>
          <w:rFonts w:hint="eastAsia"/>
        </w:rPr>
        <w:tab/>
      </w:r>
      <w:r w:rsidRPr="006D4B0E">
        <w:rPr>
          <w:rFonts w:hint="eastAsia"/>
        </w:rPr>
        <w:tab/>
      </w:r>
      <w:r w:rsidRPr="006D4B0E">
        <w:rPr>
          <w:rFonts w:hint="eastAsia"/>
        </w:rPr>
        <w:tab/>
      </w:r>
      <w:r w:rsidRPr="006D4B0E">
        <w:rPr>
          <w:rFonts w:hint="eastAsia"/>
        </w:rPr>
        <w:tab/>
      </w:r>
    </w:p>
    <w:p w14:paraId="253B783E" w14:textId="18BB79B2" w:rsidR="00AA3CE1" w:rsidRPr="006D4B0E" w:rsidRDefault="00AA3CE1" w:rsidP="00AA3CE1">
      <w:r w:rsidRPr="006D4B0E">
        <w:tab/>
      </w:r>
      <w:r w:rsidRPr="006D4B0E">
        <w:tab/>
      </w:r>
      <w:r w:rsidRPr="006D4B0E">
        <w:tab/>
      </w:r>
      <w:r w:rsidRPr="006D4B0E">
        <w:tab/>
      </w:r>
      <w:r w:rsidRPr="006D4B0E">
        <w:tab/>
      </w:r>
      <w:r w:rsidRPr="006D4B0E">
        <w:tab/>
      </w:r>
      <w:r w:rsidRPr="006D4B0E">
        <w:tab/>
      </w:r>
      <w:r w:rsidRPr="006D4B0E">
        <w:tab/>
      </w:r>
      <w:r w:rsidRPr="006D4B0E">
        <w:tab/>
      </w:r>
    </w:p>
    <w:p w14:paraId="7580AF79" w14:textId="77777777" w:rsidR="00AA3CE1" w:rsidRPr="006D4B0E" w:rsidRDefault="00AA3CE1" w:rsidP="00AA3CE1">
      <w:r w:rsidRPr="006D4B0E">
        <w:rPr>
          <w:rFonts w:hint="eastAsia"/>
        </w:rPr>
        <w:t>８．助成金交付申請の手続等</w:t>
      </w:r>
      <w:r w:rsidRPr="006D4B0E">
        <w:rPr>
          <w:rFonts w:hint="eastAsia"/>
        </w:rPr>
        <w:tab/>
      </w:r>
      <w:r w:rsidRPr="006D4B0E">
        <w:rPr>
          <w:rFonts w:hint="eastAsia"/>
        </w:rPr>
        <w:tab/>
      </w:r>
      <w:r w:rsidRPr="006D4B0E">
        <w:rPr>
          <w:rFonts w:hint="eastAsia"/>
        </w:rPr>
        <w:tab/>
      </w:r>
      <w:r w:rsidRPr="006D4B0E">
        <w:rPr>
          <w:rFonts w:hint="eastAsia"/>
        </w:rPr>
        <w:tab/>
      </w:r>
      <w:r w:rsidRPr="006D4B0E">
        <w:rPr>
          <w:rFonts w:hint="eastAsia"/>
        </w:rPr>
        <w:tab/>
      </w:r>
      <w:r w:rsidRPr="006D4B0E">
        <w:rPr>
          <w:rFonts w:hint="eastAsia"/>
        </w:rPr>
        <w:tab/>
      </w:r>
    </w:p>
    <w:p w14:paraId="660CF5D9" w14:textId="3690AADF" w:rsidR="005C6B68" w:rsidRPr="006D4B0E" w:rsidRDefault="00AA3CE1" w:rsidP="0057582D">
      <w:pPr>
        <w:ind w:leftChars="202" w:left="424" w:firstLineChars="68" w:firstLine="143"/>
      </w:pPr>
      <w:r w:rsidRPr="006D4B0E">
        <w:rPr>
          <w:rFonts w:hint="eastAsia"/>
        </w:rPr>
        <w:t>助成金交付申請者は、当該都道府県共同募金会から本財団所定の申請書を入手し、令和２年</w:t>
      </w:r>
      <w:r w:rsidR="00856EF4" w:rsidRPr="006D4B0E">
        <w:rPr>
          <w:rFonts w:hint="eastAsia"/>
        </w:rPr>
        <w:t>１０</w:t>
      </w:r>
      <w:r w:rsidRPr="006D4B0E">
        <w:rPr>
          <w:rFonts w:hint="eastAsia"/>
        </w:rPr>
        <w:t>月</w:t>
      </w:r>
      <w:r w:rsidR="00856EF4" w:rsidRPr="006D4B0E">
        <w:rPr>
          <w:rFonts w:hint="eastAsia"/>
        </w:rPr>
        <w:t>９</w:t>
      </w:r>
      <w:r w:rsidRPr="006D4B0E">
        <w:rPr>
          <w:rFonts w:hint="eastAsia"/>
        </w:rPr>
        <w:t>日（</w:t>
      </w:r>
      <w:r w:rsidR="00856EF4" w:rsidRPr="006D4B0E">
        <w:rPr>
          <w:rFonts w:hint="eastAsia"/>
        </w:rPr>
        <w:t>金</w:t>
      </w:r>
      <w:r w:rsidRPr="006D4B0E">
        <w:rPr>
          <w:rFonts w:hint="eastAsia"/>
        </w:rPr>
        <w:t>）～</w:t>
      </w:r>
      <w:r w:rsidR="00856EF4" w:rsidRPr="006D4B0E">
        <w:rPr>
          <w:rFonts w:hint="eastAsia"/>
        </w:rPr>
        <w:t>１１月２０</w:t>
      </w:r>
      <w:r w:rsidRPr="006D4B0E">
        <w:rPr>
          <w:rFonts w:hint="eastAsia"/>
        </w:rPr>
        <w:t>日（金）の間に申請書を当該都道府県共同募金会に提出するものとする。</w:t>
      </w:r>
      <w:r w:rsidRPr="006D4B0E">
        <w:rPr>
          <w:rFonts w:hint="eastAsia"/>
        </w:rPr>
        <w:tab/>
      </w:r>
      <w:r w:rsidRPr="006D4B0E">
        <w:rPr>
          <w:rFonts w:hint="eastAsia"/>
        </w:rPr>
        <w:tab/>
      </w:r>
      <w:r w:rsidRPr="006D4B0E">
        <w:rPr>
          <w:rFonts w:hint="eastAsia"/>
        </w:rPr>
        <w:tab/>
      </w:r>
      <w:r w:rsidRPr="006D4B0E">
        <w:rPr>
          <w:rFonts w:hint="eastAsia"/>
        </w:rPr>
        <w:tab/>
      </w:r>
      <w:r w:rsidRPr="006D4B0E">
        <w:rPr>
          <w:rFonts w:hint="eastAsia"/>
        </w:rPr>
        <w:tab/>
      </w:r>
      <w:r w:rsidR="004A745E" w:rsidRPr="006D4B0E">
        <w:tab/>
      </w:r>
    </w:p>
    <w:p w14:paraId="1A406E49" w14:textId="77777777" w:rsidR="00AA3CE1" w:rsidRPr="006D4B0E" w:rsidRDefault="004A745E" w:rsidP="00AA3CE1">
      <w:r w:rsidRPr="006D4B0E">
        <w:tab/>
      </w:r>
    </w:p>
    <w:p w14:paraId="34D3A1F0" w14:textId="77777777" w:rsidR="00AA3CE1" w:rsidRPr="006D4B0E" w:rsidRDefault="00AA3CE1" w:rsidP="00AA3CE1">
      <w:r w:rsidRPr="006D4B0E">
        <w:rPr>
          <w:rFonts w:hint="eastAsia"/>
        </w:rPr>
        <w:t>９．審査</w:t>
      </w:r>
      <w:r w:rsidRPr="006D4B0E">
        <w:rPr>
          <w:rFonts w:hint="eastAsia"/>
        </w:rPr>
        <w:tab/>
      </w:r>
      <w:r w:rsidRPr="006D4B0E">
        <w:rPr>
          <w:rFonts w:hint="eastAsia"/>
        </w:rPr>
        <w:tab/>
      </w:r>
      <w:r w:rsidRPr="006D4B0E">
        <w:rPr>
          <w:rFonts w:hint="eastAsia"/>
        </w:rPr>
        <w:tab/>
      </w:r>
      <w:r w:rsidRPr="006D4B0E">
        <w:rPr>
          <w:rFonts w:hint="eastAsia"/>
        </w:rPr>
        <w:tab/>
      </w:r>
      <w:r w:rsidRPr="006D4B0E">
        <w:rPr>
          <w:rFonts w:hint="eastAsia"/>
        </w:rPr>
        <w:tab/>
      </w:r>
      <w:r w:rsidRPr="006D4B0E">
        <w:rPr>
          <w:rFonts w:hint="eastAsia"/>
        </w:rPr>
        <w:tab/>
      </w:r>
    </w:p>
    <w:p w14:paraId="12129181" w14:textId="6F081A32" w:rsidR="004A745E" w:rsidRPr="006D4B0E" w:rsidRDefault="00AA3CE1" w:rsidP="0057582D">
      <w:pPr>
        <w:ind w:leftChars="202" w:left="424" w:firstLineChars="100" w:firstLine="210"/>
      </w:pPr>
      <w:r w:rsidRPr="006D4B0E">
        <w:rPr>
          <w:rFonts w:hint="eastAsia"/>
        </w:rPr>
        <w:t>申請のあった事業内容について、外部の有識者による審査委員会を開催し申請内容を審査する。</w:t>
      </w:r>
      <w:r w:rsidR="004A745E" w:rsidRPr="006D4B0E">
        <w:rPr>
          <w:rFonts w:hint="eastAsia"/>
        </w:rPr>
        <w:tab/>
      </w:r>
      <w:r w:rsidRPr="006D4B0E">
        <w:tab/>
      </w:r>
      <w:r w:rsidRPr="006D4B0E">
        <w:tab/>
      </w:r>
      <w:r w:rsidRPr="006D4B0E">
        <w:tab/>
      </w:r>
      <w:r w:rsidRPr="006D4B0E">
        <w:tab/>
      </w:r>
      <w:r w:rsidRPr="006D4B0E">
        <w:tab/>
      </w:r>
      <w:r w:rsidRPr="006D4B0E">
        <w:tab/>
      </w:r>
      <w:r w:rsidR="004A745E" w:rsidRPr="006D4B0E">
        <w:tab/>
      </w:r>
      <w:r w:rsidR="004A745E" w:rsidRPr="006D4B0E">
        <w:tab/>
      </w:r>
      <w:r w:rsidR="004A745E" w:rsidRPr="006D4B0E">
        <w:tab/>
      </w:r>
      <w:r w:rsidR="004A745E" w:rsidRPr="006D4B0E">
        <w:tab/>
      </w:r>
      <w:r w:rsidR="004A745E" w:rsidRPr="006D4B0E">
        <w:tab/>
      </w:r>
      <w:r w:rsidR="004A745E" w:rsidRPr="006D4B0E">
        <w:tab/>
      </w:r>
      <w:r w:rsidR="004A745E" w:rsidRPr="006D4B0E">
        <w:tab/>
      </w:r>
      <w:r w:rsidR="004A745E" w:rsidRPr="006D4B0E">
        <w:tab/>
      </w:r>
      <w:r w:rsidR="004A745E" w:rsidRPr="006D4B0E">
        <w:tab/>
      </w:r>
      <w:r w:rsidR="004A745E" w:rsidRPr="006D4B0E">
        <w:tab/>
      </w:r>
      <w:r w:rsidR="004A745E" w:rsidRPr="006D4B0E">
        <w:tab/>
      </w:r>
    </w:p>
    <w:p w14:paraId="6D64AB12" w14:textId="77777777" w:rsidR="00AA3CE1" w:rsidRPr="006D4B0E" w:rsidRDefault="00AA3CE1" w:rsidP="00AA3CE1">
      <w:r w:rsidRPr="006D4B0E">
        <w:rPr>
          <w:rFonts w:hint="eastAsia"/>
        </w:rPr>
        <w:t>10</w:t>
      </w:r>
      <w:r w:rsidRPr="006D4B0E">
        <w:rPr>
          <w:rFonts w:hint="eastAsia"/>
        </w:rPr>
        <w:t>．交付決定</w:t>
      </w:r>
      <w:r w:rsidRPr="006D4B0E">
        <w:rPr>
          <w:rFonts w:hint="eastAsia"/>
        </w:rPr>
        <w:tab/>
      </w:r>
      <w:r w:rsidRPr="006D4B0E">
        <w:rPr>
          <w:rFonts w:hint="eastAsia"/>
        </w:rPr>
        <w:tab/>
      </w:r>
      <w:r w:rsidRPr="006D4B0E">
        <w:rPr>
          <w:rFonts w:hint="eastAsia"/>
        </w:rPr>
        <w:tab/>
      </w:r>
      <w:r w:rsidRPr="006D4B0E">
        <w:rPr>
          <w:rFonts w:hint="eastAsia"/>
        </w:rPr>
        <w:tab/>
      </w:r>
      <w:r w:rsidRPr="006D4B0E">
        <w:rPr>
          <w:rFonts w:hint="eastAsia"/>
        </w:rPr>
        <w:tab/>
      </w:r>
      <w:r w:rsidRPr="006D4B0E">
        <w:rPr>
          <w:rFonts w:hint="eastAsia"/>
        </w:rPr>
        <w:tab/>
      </w:r>
    </w:p>
    <w:p w14:paraId="4A03CDFF" w14:textId="5B837C11" w:rsidR="00AA3CE1" w:rsidRPr="006D4B0E" w:rsidRDefault="00AA3CE1" w:rsidP="00881666">
      <w:pPr>
        <w:ind w:firstLineChars="202" w:firstLine="424"/>
      </w:pPr>
      <w:r w:rsidRPr="006D4B0E">
        <w:rPr>
          <w:rFonts w:hint="eastAsia"/>
        </w:rPr>
        <w:t>審査委員会の答申を受け、理事会において助成先及び助成金額を決定する。</w:t>
      </w:r>
      <w:r w:rsidRPr="006D4B0E">
        <w:rPr>
          <w:rFonts w:hint="eastAsia"/>
        </w:rPr>
        <w:tab/>
      </w:r>
      <w:r w:rsidRPr="006D4B0E">
        <w:rPr>
          <w:rFonts w:hint="eastAsia"/>
        </w:rPr>
        <w:tab/>
      </w:r>
      <w:r w:rsidRPr="006D4B0E">
        <w:rPr>
          <w:rFonts w:hint="eastAsia"/>
        </w:rPr>
        <w:tab/>
      </w:r>
      <w:r w:rsidRPr="006D4B0E">
        <w:rPr>
          <w:rFonts w:hint="eastAsia"/>
        </w:rPr>
        <w:tab/>
      </w:r>
      <w:r w:rsidRPr="006D4B0E">
        <w:tab/>
      </w:r>
      <w:r w:rsidRPr="006D4B0E">
        <w:tab/>
      </w:r>
      <w:r w:rsidRPr="006D4B0E">
        <w:tab/>
      </w:r>
      <w:r w:rsidRPr="006D4B0E">
        <w:tab/>
      </w:r>
      <w:r w:rsidRPr="006D4B0E">
        <w:tab/>
      </w:r>
      <w:r w:rsidRPr="006D4B0E">
        <w:tab/>
      </w:r>
      <w:r w:rsidRPr="006D4B0E">
        <w:tab/>
      </w:r>
    </w:p>
    <w:p w14:paraId="0F027E3D" w14:textId="77777777" w:rsidR="00AA3CE1" w:rsidRPr="006D4B0E" w:rsidRDefault="00AA3CE1" w:rsidP="00AA3CE1">
      <w:r w:rsidRPr="006D4B0E">
        <w:rPr>
          <w:rFonts w:hint="eastAsia"/>
        </w:rPr>
        <w:t>11</w:t>
      </w:r>
      <w:r w:rsidRPr="006D4B0E">
        <w:rPr>
          <w:rFonts w:hint="eastAsia"/>
        </w:rPr>
        <w:t>．交付決定の通知</w:t>
      </w:r>
      <w:r w:rsidRPr="006D4B0E">
        <w:rPr>
          <w:rFonts w:hint="eastAsia"/>
        </w:rPr>
        <w:tab/>
      </w:r>
      <w:r w:rsidRPr="006D4B0E">
        <w:rPr>
          <w:rFonts w:hint="eastAsia"/>
        </w:rPr>
        <w:tab/>
      </w:r>
      <w:r w:rsidRPr="006D4B0E">
        <w:rPr>
          <w:rFonts w:hint="eastAsia"/>
        </w:rPr>
        <w:tab/>
      </w:r>
      <w:r w:rsidRPr="006D4B0E">
        <w:rPr>
          <w:rFonts w:hint="eastAsia"/>
        </w:rPr>
        <w:tab/>
      </w:r>
      <w:r w:rsidRPr="006D4B0E">
        <w:rPr>
          <w:rFonts w:hint="eastAsia"/>
        </w:rPr>
        <w:tab/>
      </w:r>
      <w:r w:rsidRPr="006D4B0E">
        <w:rPr>
          <w:rFonts w:hint="eastAsia"/>
        </w:rPr>
        <w:tab/>
      </w:r>
    </w:p>
    <w:p w14:paraId="55158410" w14:textId="6B794202" w:rsidR="00AA3CE1" w:rsidRPr="006D4B0E" w:rsidRDefault="00AA3CE1" w:rsidP="0057582D">
      <w:pPr>
        <w:ind w:firstLineChars="202" w:firstLine="424"/>
      </w:pPr>
      <w:r w:rsidRPr="006D4B0E">
        <w:rPr>
          <w:rFonts w:hint="eastAsia"/>
        </w:rPr>
        <w:t>本財団は、助成金交付決定された助成金交付申請者に対し、交付決定を通知する。</w:t>
      </w:r>
      <w:r w:rsidRPr="006D4B0E">
        <w:rPr>
          <w:rFonts w:hint="eastAsia"/>
        </w:rPr>
        <w:tab/>
      </w:r>
      <w:r w:rsidRPr="006D4B0E">
        <w:rPr>
          <w:rFonts w:hint="eastAsia"/>
        </w:rPr>
        <w:tab/>
      </w:r>
      <w:r w:rsidRPr="006D4B0E">
        <w:rPr>
          <w:rFonts w:hint="eastAsia"/>
        </w:rPr>
        <w:tab/>
      </w:r>
      <w:r w:rsidRPr="006D4B0E">
        <w:tab/>
      </w:r>
      <w:r w:rsidRPr="006D4B0E">
        <w:tab/>
      </w:r>
      <w:r w:rsidRPr="006D4B0E">
        <w:tab/>
      </w:r>
      <w:r w:rsidRPr="006D4B0E">
        <w:tab/>
      </w:r>
      <w:r w:rsidRPr="006D4B0E">
        <w:tab/>
      </w:r>
      <w:r w:rsidRPr="006D4B0E">
        <w:tab/>
      </w:r>
    </w:p>
    <w:p w14:paraId="35783CA5" w14:textId="77777777" w:rsidR="00AA3CE1" w:rsidRPr="006D4B0E" w:rsidRDefault="00AA3CE1" w:rsidP="00AA3CE1">
      <w:r w:rsidRPr="006D4B0E">
        <w:rPr>
          <w:rFonts w:hint="eastAsia"/>
        </w:rPr>
        <w:t>12</w:t>
      </w:r>
      <w:r w:rsidRPr="006D4B0E">
        <w:rPr>
          <w:rFonts w:hint="eastAsia"/>
        </w:rPr>
        <w:t>．その他</w:t>
      </w:r>
      <w:r w:rsidRPr="006D4B0E">
        <w:rPr>
          <w:rFonts w:hint="eastAsia"/>
        </w:rPr>
        <w:t xml:space="preserve"> </w:t>
      </w:r>
      <w:r w:rsidRPr="006D4B0E">
        <w:rPr>
          <w:rFonts w:hint="eastAsia"/>
        </w:rPr>
        <w:tab/>
      </w:r>
      <w:r w:rsidRPr="006D4B0E">
        <w:rPr>
          <w:rFonts w:hint="eastAsia"/>
        </w:rPr>
        <w:tab/>
      </w:r>
      <w:r w:rsidRPr="006D4B0E">
        <w:rPr>
          <w:rFonts w:hint="eastAsia"/>
        </w:rPr>
        <w:tab/>
      </w:r>
      <w:r w:rsidRPr="006D4B0E">
        <w:rPr>
          <w:rFonts w:hint="eastAsia"/>
        </w:rPr>
        <w:tab/>
      </w:r>
      <w:r w:rsidRPr="006D4B0E">
        <w:rPr>
          <w:rFonts w:hint="eastAsia"/>
        </w:rPr>
        <w:tab/>
      </w:r>
      <w:r w:rsidRPr="006D4B0E">
        <w:rPr>
          <w:rFonts w:hint="eastAsia"/>
        </w:rPr>
        <w:tab/>
      </w:r>
    </w:p>
    <w:p w14:paraId="7E7C5F30" w14:textId="77777777" w:rsidR="0057582D" w:rsidRPr="006D4B0E" w:rsidRDefault="00AA3CE1" w:rsidP="004A745E">
      <w:pPr>
        <w:ind w:leftChars="202" w:left="705" w:hangingChars="134" w:hanging="281"/>
      </w:pPr>
      <w:r w:rsidRPr="006D4B0E">
        <w:rPr>
          <w:rFonts w:hint="eastAsia"/>
        </w:rPr>
        <w:t xml:space="preserve">(1) </w:t>
      </w:r>
      <w:r w:rsidRPr="006D4B0E">
        <w:rPr>
          <w:rFonts w:hint="eastAsia"/>
        </w:rPr>
        <w:t>本財団は、当該助成金交付申請者が交付決定を受け、助成事業を実施する場合、都道府県共同募金会に対し、助成事業の事務手続きについての指導を依頼する。</w:t>
      </w:r>
    </w:p>
    <w:p w14:paraId="0CF208E1" w14:textId="15ED1B9F" w:rsidR="00AA3CE1" w:rsidRPr="006D4B0E" w:rsidRDefault="00AA3CE1" w:rsidP="004A745E">
      <w:pPr>
        <w:ind w:leftChars="202" w:left="705" w:hangingChars="134" w:hanging="281"/>
      </w:pPr>
      <w:r w:rsidRPr="006D4B0E">
        <w:rPr>
          <w:rFonts w:hint="eastAsia"/>
        </w:rPr>
        <w:t xml:space="preserve">(2) </w:t>
      </w:r>
      <w:r w:rsidRPr="006D4B0E">
        <w:rPr>
          <w:rFonts w:hint="eastAsia"/>
        </w:rPr>
        <w:t>助成金の支払いは、原則として精算払い（助成事業終了後の支払い）とする。</w:t>
      </w:r>
      <w:r w:rsidRPr="006D4B0E">
        <w:rPr>
          <w:rFonts w:hint="eastAsia"/>
        </w:rPr>
        <w:tab/>
      </w:r>
      <w:r w:rsidRPr="006D4B0E">
        <w:rPr>
          <w:rFonts w:hint="eastAsia"/>
        </w:rPr>
        <w:tab/>
      </w:r>
      <w:r w:rsidRPr="006D4B0E">
        <w:rPr>
          <w:rFonts w:hint="eastAsia"/>
        </w:rPr>
        <w:tab/>
      </w:r>
      <w:r w:rsidRPr="006D4B0E">
        <w:rPr>
          <w:rFonts w:hint="eastAsia"/>
        </w:rPr>
        <w:tab/>
      </w:r>
      <w:r w:rsidRPr="006D4B0E">
        <w:rPr>
          <w:rFonts w:hint="eastAsia"/>
        </w:rPr>
        <w:tab/>
      </w:r>
    </w:p>
    <w:p w14:paraId="3C4B4E32" w14:textId="77777777" w:rsidR="00D120A5" w:rsidRPr="006D4B0E" w:rsidRDefault="00D120A5" w:rsidP="004A745E">
      <w:pPr>
        <w:ind w:leftChars="202" w:left="705" w:hangingChars="134" w:hanging="281"/>
      </w:pPr>
    </w:p>
    <w:p w14:paraId="30039F52" w14:textId="77777777" w:rsidR="00D120A5" w:rsidRPr="006D4B0E" w:rsidRDefault="00D120A5" w:rsidP="00D120A5">
      <w:pPr>
        <w:spacing w:line="0" w:lineRule="atLeast"/>
        <w:ind w:left="1200" w:hangingChars="400" w:hanging="1200"/>
        <w:jc w:val="center"/>
        <w:rPr>
          <w:rFonts w:ascii="ＭＳ ゴシック" w:eastAsia="ＭＳ ゴシック" w:hAnsi="ＭＳ ゴシック"/>
          <w:spacing w:val="20"/>
          <w:sz w:val="26"/>
          <w:szCs w:val="26"/>
        </w:rPr>
      </w:pPr>
      <w:r w:rsidRPr="006D4B0E">
        <w:rPr>
          <w:rFonts w:ascii="ＭＳ ゴシック" w:eastAsia="ＭＳ ゴシック" w:hAnsi="ＭＳ ゴシック" w:hint="eastAsia"/>
          <w:spacing w:val="20"/>
          <w:sz w:val="26"/>
          <w:szCs w:val="26"/>
        </w:rPr>
        <w:t>申請書は各都道府県の共同募金会へご提出下さい。</w:t>
      </w:r>
    </w:p>
    <w:p w14:paraId="1603C763" w14:textId="77777777" w:rsidR="00D120A5" w:rsidRPr="006D4B0E" w:rsidRDefault="00D120A5" w:rsidP="004A745E">
      <w:pPr>
        <w:ind w:leftChars="202" w:left="705" w:hangingChars="134" w:hanging="281"/>
      </w:pPr>
    </w:p>
    <w:p w14:paraId="2A04D617" w14:textId="4520C9DE" w:rsidR="00B30146" w:rsidRPr="006D4B0E" w:rsidRDefault="00881666" w:rsidP="00AA3CE1">
      <w:r w:rsidRPr="006D4B0E">
        <w:rPr>
          <w:noProof/>
        </w:rPr>
        <mc:AlternateContent>
          <mc:Choice Requires="wps">
            <w:drawing>
              <wp:anchor distT="0" distB="0" distL="114300" distR="114300" simplePos="0" relativeHeight="251659264" behindDoc="0" locked="0" layoutInCell="1" allowOverlap="1" wp14:anchorId="169601E1" wp14:editId="35BF5AF2">
                <wp:simplePos x="0" y="0"/>
                <wp:positionH relativeFrom="page">
                  <wp:posOffset>752475</wp:posOffset>
                </wp:positionH>
                <wp:positionV relativeFrom="paragraph">
                  <wp:posOffset>97155</wp:posOffset>
                </wp:positionV>
                <wp:extent cx="5991225" cy="1314450"/>
                <wp:effectExtent l="0" t="0" r="28575" b="190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314450"/>
                        </a:xfrm>
                        <a:prstGeom prst="rect">
                          <a:avLst/>
                        </a:prstGeom>
                        <a:solidFill>
                          <a:srgbClr val="FFFFFF"/>
                        </a:solidFill>
                        <a:ln w="9525">
                          <a:solidFill>
                            <a:srgbClr val="5A5A5A"/>
                          </a:solidFill>
                          <a:miter lim="800000"/>
                          <a:headEnd/>
                          <a:tailEnd/>
                        </a:ln>
                      </wps:spPr>
                      <wps:txbx>
                        <w:txbxContent>
                          <w:p w14:paraId="43FAE083" w14:textId="77777777" w:rsidR="004A745E" w:rsidRDefault="004A745E" w:rsidP="004A745E">
                            <w:pPr>
                              <w:pStyle w:val="Web"/>
                              <w:spacing w:before="0" w:beforeAutospacing="0" w:after="0" w:afterAutospacing="0"/>
                            </w:pPr>
                            <w:r>
                              <w:rPr>
                                <w:rFonts w:ascii="ＭＳ 明朝" w:eastAsia="ＭＳ 明朝" w:hAnsi="ＭＳ 明朝" w:cstheme="minorBidi" w:hint="eastAsia"/>
                                <w:color w:val="000000"/>
                              </w:rPr>
                              <w:t>【個人情報の取り扱いについて】</w:t>
                            </w:r>
                          </w:p>
                          <w:p w14:paraId="0A83CD92" w14:textId="77777777" w:rsidR="004A745E" w:rsidRDefault="004A745E" w:rsidP="004A745E">
                            <w:pPr>
                              <w:pStyle w:val="Web"/>
                              <w:spacing w:before="0" w:beforeAutospacing="0" w:after="0" w:afterAutospacing="0"/>
                            </w:pPr>
                            <w:r>
                              <w:rPr>
                                <w:rFonts w:ascii="ＭＳ 明朝" w:eastAsia="ＭＳ 明朝" w:hAnsi="ＭＳ 明朝" w:cstheme="minorBidi" w:hint="eastAsia"/>
                                <w:color w:val="000000"/>
                              </w:rPr>
                              <w:t xml:space="preserve">　助成申請に際して収集した個人情報は、本財団の個人情報保護規程に基づき、本財団の定款に定める公益の増進を目的とした諸事業の実施に係る審査、連絡及び情報公開（事業年度、事業実施団体名または事業実施者名・事業内容・助成金の金額・事業成果の概要・事業に関する補足情報）のみに利用します。</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type w14:anchorId="169601E1" id="_x0000_t202" coordsize="21600,21600" o:spt="202" path="m,l,21600r21600,l21600,xe">
                <v:stroke joinstyle="miter"/>
                <v:path gradientshapeok="t" o:connecttype="rect"/>
              </v:shapetype>
              <v:shape id="Text Box 1" o:spid="_x0000_s1026" type="#_x0000_t202" style="position:absolute;left:0;text-align:left;margin-left:59.25pt;margin-top:7.65pt;width:471.75pt;height:10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" strokecolor="#5a5a5a">
                <v:textbox inset="5.85pt,.7pt,5.85pt,.7pt">
                  <w:txbxContent>
                    <w:p w14:paraId="43FAE083" w14:textId="77777777" w:rsidR="004A745E" w:rsidRDefault="004A745E" w:rsidP="004A745E">
                      <w:pPr>
                        <w:pStyle w:val="Web"/>
                        <w:spacing w:before="0" w:beforeAutospacing="0" w:after="0" w:afterAutospacing="0"/>
                      </w:pPr>
                      <w:r>
                        <w:rPr>
                          <w:rFonts w:ascii="ＭＳ 明朝" w:eastAsia="ＭＳ 明朝" w:hAnsi="ＭＳ 明朝" w:cstheme="minorBidi" w:hint="eastAsia"/>
                          <w:color w:val="000000"/>
                        </w:rPr>
                        <w:t>【個人情報の取り扱いについて】</w:t>
                      </w:r>
                    </w:p>
                    <w:p w14:paraId="0A83CD92" w14:textId="77777777" w:rsidR="004A745E" w:rsidRDefault="004A745E" w:rsidP="004A745E">
                      <w:pPr>
                        <w:pStyle w:val="Web"/>
                        <w:spacing w:before="0" w:beforeAutospacing="0" w:after="0" w:afterAutospacing="0"/>
                      </w:pPr>
                      <w:r>
                        <w:rPr>
                          <w:rFonts w:ascii="ＭＳ 明朝" w:eastAsia="ＭＳ 明朝" w:hAnsi="ＭＳ 明朝" w:cstheme="minorBidi" w:hint="eastAsia"/>
                          <w:color w:val="000000"/>
                        </w:rPr>
                        <w:t xml:space="preserve">　助成申請に際して収集した個人情報は、本財団の個人情報保護規程に基づき、本財団の定款に定める公益の増進を目的とした諸事業の実施に係る審査、連絡及び情報公開（事業年度、事業実施団体名または事業実施者名・事業内容・助成金の金額・事業成果の概要・事業に関する補足情報）のみに利用します。</w:t>
                      </w:r>
                    </w:p>
                  </w:txbxContent>
                </v:textbox>
                <w10:wrap anchorx="page"/>
              </v:shape>
            </w:pict>
          </mc:Fallback>
        </mc:AlternateContent>
      </w:r>
      <w:r w:rsidR="00AA3CE1" w:rsidRPr="006D4B0E">
        <w:tab/>
      </w:r>
      <w:r w:rsidR="00AA3CE1" w:rsidRPr="006D4B0E">
        <w:tab/>
      </w:r>
      <w:r w:rsidR="00AA3CE1" w:rsidRPr="006D4B0E">
        <w:tab/>
      </w:r>
    </w:p>
    <w:sectPr w:rsidR="00B30146" w:rsidRPr="006D4B0E" w:rsidSect="005C6B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D55FD" w14:textId="77777777" w:rsidR="00720869" w:rsidRDefault="00720869" w:rsidP="00D23BDA">
      <w:r>
        <w:separator/>
      </w:r>
    </w:p>
  </w:endnote>
  <w:endnote w:type="continuationSeparator" w:id="0">
    <w:p w14:paraId="441BBA50" w14:textId="77777777" w:rsidR="00720869" w:rsidRDefault="00720869" w:rsidP="00D2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F8E45" w14:textId="77777777" w:rsidR="00720869" w:rsidRDefault="00720869" w:rsidP="00D23BDA">
      <w:r>
        <w:separator/>
      </w:r>
    </w:p>
  </w:footnote>
  <w:footnote w:type="continuationSeparator" w:id="0">
    <w:p w14:paraId="1E6F5D90" w14:textId="77777777" w:rsidR="00720869" w:rsidRDefault="00720869" w:rsidP="00D23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CE1"/>
    <w:rsid w:val="00023D1B"/>
    <w:rsid w:val="00024E2A"/>
    <w:rsid w:val="00026C75"/>
    <w:rsid w:val="00032F01"/>
    <w:rsid w:val="00035019"/>
    <w:rsid w:val="00037981"/>
    <w:rsid w:val="00045E7E"/>
    <w:rsid w:val="000556E2"/>
    <w:rsid w:val="000606FC"/>
    <w:rsid w:val="00062266"/>
    <w:rsid w:val="00070416"/>
    <w:rsid w:val="000721BD"/>
    <w:rsid w:val="000741FE"/>
    <w:rsid w:val="0007575F"/>
    <w:rsid w:val="00077FE4"/>
    <w:rsid w:val="000827B6"/>
    <w:rsid w:val="00082B66"/>
    <w:rsid w:val="0008770C"/>
    <w:rsid w:val="00093121"/>
    <w:rsid w:val="000A4B86"/>
    <w:rsid w:val="000A5445"/>
    <w:rsid w:val="000A745F"/>
    <w:rsid w:val="000B16C7"/>
    <w:rsid w:val="000B1CE4"/>
    <w:rsid w:val="000B31C5"/>
    <w:rsid w:val="000B46F0"/>
    <w:rsid w:val="000B572D"/>
    <w:rsid w:val="000C40F4"/>
    <w:rsid w:val="000C5369"/>
    <w:rsid w:val="000D1174"/>
    <w:rsid w:val="000D63A5"/>
    <w:rsid w:val="000D6B9A"/>
    <w:rsid w:val="000E24D4"/>
    <w:rsid w:val="000E4E5B"/>
    <w:rsid w:val="000E6F09"/>
    <w:rsid w:val="000E7EC7"/>
    <w:rsid w:val="000F5081"/>
    <w:rsid w:val="001006CC"/>
    <w:rsid w:val="0010554E"/>
    <w:rsid w:val="001106B4"/>
    <w:rsid w:val="00112F8C"/>
    <w:rsid w:val="00113437"/>
    <w:rsid w:val="00113856"/>
    <w:rsid w:val="00114BD9"/>
    <w:rsid w:val="00114CFC"/>
    <w:rsid w:val="0011744B"/>
    <w:rsid w:val="00122267"/>
    <w:rsid w:val="0012468C"/>
    <w:rsid w:val="00153BB7"/>
    <w:rsid w:val="00162D49"/>
    <w:rsid w:val="001663AD"/>
    <w:rsid w:val="00171C63"/>
    <w:rsid w:val="00177DB6"/>
    <w:rsid w:val="00186213"/>
    <w:rsid w:val="00190D1D"/>
    <w:rsid w:val="0019159D"/>
    <w:rsid w:val="001A688B"/>
    <w:rsid w:val="001B096F"/>
    <w:rsid w:val="001C0CF1"/>
    <w:rsid w:val="001C1ECA"/>
    <w:rsid w:val="001C2721"/>
    <w:rsid w:val="001D48F9"/>
    <w:rsid w:val="00200FFC"/>
    <w:rsid w:val="0020126C"/>
    <w:rsid w:val="00201AB3"/>
    <w:rsid w:val="002026F3"/>
    <w:rsid w:val="00202FBE"/>
    <w:rsid w:val="002133DF"/>
    <w:rsid w:val="00217B3A"/>
    <w:rsid w:val="0022016C"/>
    <w:rsid w:val="002226F8"/>
    <w:rsid w:val="00225D47"/>
    <w:rsid w:val="00241992"/>
    <w:rsid w:val="0024412F"/>
    <w:rsid w:val="00253354"/>
    <w:rsid w:val="00262290"/>
    <w:rsid w:val="00276944"/>
    <w:rsid w:val="002819DA"/>
    <w:rsid w:val="00283A3E"/>
    <w:rsid w:val="002A5D0D"/>
    <w:rsid w:val="002B3A43"/>
    <w:rsid w:val="002B7E2B"/>
    <w:rsid w:val="002C10B5"/>
    <w:rsid w:val="002C5274"/>
    <w:rsid w:val="002D4BD9"/>
    <w:rsid w:val="002D59AE"/>
    <w:rsid w:val="002D6242"/>
    <w:rsid w:val="002D6BAD"/>
    <w:rsid w:val="002E36FB"/>
    <w:rsid w:val="002E547F"/>
    <w:rsid w:val="002F38CF"/>
    <w:rsid w:val="003004E2"/>
    <w:rsid w:val="003027D9"/>
    <w:rsid w:val="00305774"/>
    <w:rsid w:val="003124BE"/>
    <w:rsid w:val="0032098E"/>
    <w:rsid w:val="00332BC6"/>
    <w:rsid w:val="003344E1"/>
    <w:rsid w:val="00343B4F"/>
    <w:rsid w:val="00343EE7"/>
    <w:rsid w:val="0035429A"/>
    <w:rsid w:val="00367A15"/>
    <w:rsid w:val="003708BB"/>
    <w:rsid w:val="00372107"/>
    <w:rsid w:val="003721DC"/>
    <w:rsid w:val="003728D0"/>
    <w:rsid w:val="00380280"/>
    <w:rsid w:val="003854AB"/>
    <w:rsid w:val="00390569"/>
    <w:rsid w:val="0039218C"/>
    <w:rsid w:val="003944EE"/>
    <w:rsid w:val="00396233"/>
    <w:rsid w:val="00397EAC"/>
    <w:rsid w:val="003A057F"/>
    <w:rsid w:val="003A361B"/>
    <w:rsid w:val="003A4FFF"/>
    <w:rsid w:val="003A55D0"/>
    <w:rsid w:val="003A7E02"/>
    <w:rsid w:val="003B00D4"/>
    <w:rsid w:val="003B0B15"/>
    <w:rsid w:val="003C3EEE"/>
    <w:rsid w:val="003C53AF"/>
    <w:rsid w:val="003D685E"/>
    <w:rsid w:val="003E5CEA"/>
    <w:rsid w:val="003F1092"/>
    <w:rsid w:val="003F1DA7"/>
    <w:rsid w:val="003F3B83"/>
    <w:rsid w:val="003F4AC9"/>
    <w:rsid w:val="00401C56"/>
    <w:rsid w:val="00406196"/>
    <w:rsid w:val="0041046B"/>
    <w:rsid w:val="00422123"/>
    <w:rsid w:val="00424356"/>
    <w:rsid w:val="00424AE6"/>
    <w:rsid w:val="004256CD"/>
    <w:rsid w:val="004267B0"/>
    <w:rsid w:val="004345DF"/>
    <w:rsid w:val="004362BA"/>
    <w:rsid w:val="00446551"/>
    <w:rsid w:val="004523BD"/>
    <w:rsid w:val="004543EF"/>
    <w:rsid w:val="004550FC"/>
    <w:rsid w:val="004640EA"/>
    <w:rsid w:val="004701A2"/>
    <w:rsid w:val="00473535"/>
    <w:rsid w:val="004745AF"/>
    <w:rsid w:val="00477E2D"/>
    <w:rsid w:val="00482DD3"/>
    <w:rsid w:val="00482F32"/>
    <w:rsid w:val="00486B24"/>
    <w:rsid w:val="0049730B"/>
    <w:rsid w:val="004A3FAC"/>
    <w:rsid w:val="004A745E"/>
    <w:rsid w:val="004B18B3"/>
    <w:rsid w:val="004B6430"/>
    <w:rsid w:val="004C017C"/>
    <w:rsid w:val="004D3920"/>
    <w:rsid w:val="004D46A2"/>
    <w:rsid w:val="004D6A2A"/>
    <w:rsid w:val="004D771F"/>
    <w:rsid w:val="004E2A17"/>
    <w:rsid w:val="004F2AFA"/>
    <w:rsid w:val="00506B1C"/>
    <w:rsid w:val="005136D3"/>
    <w:rsid w:val="00532975"/>
    <w:rsid w:val="00540BBD"/>
    <w:rsid w:val="0054107C"/>
    <w:rsid w:val="005435EA"/>
    <w:rsid w:val="00550037"/>
    <w:rsid w:val="00552CF2"/>
    <w:rsid w:val="00553C20"/>
    <w:rsid w:val="005652B8"/>
    <w:rsid w:val="00566637"/>
    <w:rsid w:val="005674DF"/>
    <w:rsid w:val="00570E63"/>
    <w:rsid w:val="00571A91"/>
    <w:rsid w:val="00572255"/>
    <w:rsid w:val="0057582D"/>
    <w:rsid w:val="00580ED1"/>
    <w:rsid w:val="00582299"/>
    <w:rsid w:val="0058710A"/>
    <w:rsid w:val="005A4604"/>
    <w:rsid w:val="005B5D86"/>
    <w:rsid w:val="005C16CD"/>
    <w:rsid w:val="005C6224"/>
    <w:rsid w:val="005C6B68"/>
    <w:rsid w:val="005C6C3D"/>
    <w:rsid w:val="005D24E3"/>
    <w:rsid w:val="005D25BE"/>
    <w:rsid w:val="005E0810"/>
    <w:rsid w:val="005E2E4B"/>
    <w:rsid w:val="005E3876"/>
    <w:rsid w:val="005E5256"/>
    <w:rsid w:val="005E5837"/>
    <w:rsid w:val="005E7612"/>
    <w:rsid w:val="005E769D"/>
    <w:rsid w:val="006101A1"/>
    <w:rsid w:val="00610FF1"/>
    <w:rsid w:val="00614410"/>
    <w:rsid w:val="00616891"/>
    <w:rsid w:val="00626540"/>
    <w:rsid w:val="00635C3D"/>
    <w:rsid w:val="006477CC"/>
    <w:rsid w:val="006536D0"/>
    <w:rsid w:val="00653EDE"/>
    <w:rsid w:val="00655E27"/>
    <w:rsid w:val="00657D4E"/>
    <w:rsid w:val="00660950"/>
    <w:rsid w:val="00662BD9"/>
    <w:rsid w:val="00663D1E"/>
    <w:rsid w:val="0066469E"/>
    <w:rsid w:val="00665440"/>
    <w:rsid w:val="006765FB"/>
    <w:rsid w:val="00676CBE"/>
    <w:rsid w:val="00681F96"/>
    <w:rsid w:val="00686EC0"/>
    <w:rsid w:val="006903FD"/>
    <w:rsid w:val="006A34F7"/>
    <w:rsid w:val="006B1502"/>
    <w:rsid w:val="006B2C76"/>
    <w:rsid w:val="006B39A1"/>
    <w:rsid w:val="006C2A11"/>
    <w:rsid w:val="006C502A"/>
    <w:rsid w:val="006D425D"/>
    <w:rsid w:val="006D4B0E"/>
    <w:rsid w:val="006E18BC"/>
    <w:rsid w:val="006E455F"/>
    <w:rsid w:val="006E6ABB"/>
    <w:rsid w:val="006F4025"/>
    <w:rsid w:val="006F6954"/>
    <w:rsid w:val="006F7B37"/>
    <w:rsid w:val="0070102A"/>
    <w:rsid w:val="00706702"/>
    <w:rsid w:val="0071537D"/>
    <w:rsid w:val="00720869"/>
    <w:rsid w:val="007337CD"/>
    <w:rsid w:val="00734486"/>
    <w:rsid w:val="00735DF5"/>
    <w:rsid w:val="00737495"/>
    <w:rsid w:val="00747C45"/>
    <w:rsid w:val="0075537B"/>
    <w:rsid w:val="0076028C"/>
    <w:rsid w:val="007617F8"/>
    <w:rsid w:val="00763A7D"/>
    <w:rsid w:val="00772A8D"/>
    <w:rsid w:val="00775B4B"/>
    <w:rsid w:val="00784CBC"/>
    <w:rsid w:val="00785FEA"/>
    <w:rsid w:val="00786387"/>
    <w:rsid w:val="00786EEE"/>
    <w:rsid w:val="007936F6"/>
    <w:rsid w:val="00793B1F"/>
    <w:rsid w:val="00795657"/>
    <w:rsid w:val="007A10F2"/>
    <w:rsid w:val="007A707E"/>
    <w:rsid w:val="007B0680"/>
    <w:rsid w:val="007B07DD"/>
    <w:rsid w:val="007C4059"/>
    <w:rsid w:val="007C40E7"/>
    <w:rsid w:val="007C49C8"/>
    <w:rsid w:val="007D14B0"/>
    <w:rsid w:val="007D3C39"/>
    <w:rsid w:val="007F7C89"/>
    <w:rsid w:val="0080149A"/>
    <w:rsid w:val="00801D9B"/>
    <w:rsid w:val="008066A3"/>
    <w:rsid w:val="00810555"/>
    <w:rsid w:val="00811114"/>
    <w:rsid w:val="00811B44"/>
    <w:rsid w:val="00812AF2"/>
    <w:rsid w:val="00814A05"/>
    <w:rsid w:val="008154DB"/>
    <w:rsid w:val="008159C0"/>
    <w:rsid w:val="00816AD2"/>
    <w:rsid w:val="00831103"/>
    <w:rsid w:val="008345B5"/>
    <w:rsid w:val="00835CCA"/>
    <w:rsid w:val="008478CB"/>
    <w:rsid w:val="00852A09"/>
    <w:rsid w:val="00854CD7"/>
    <w:rsid w:val="008554AB"/>
    <w:rsid w:val="00856EF4"/>
    <w:rsid w:val="00865C22"/>
    <w:rsid w:val="00870A5C"/>
    <w:rsid w:val="0087434A"/>
    <w:rsid w:val="00877F62"/>
    <w:rsid w:val="00881666"/>
    <w:rsid w:val="008867A2"/>
    <w:rsid w:val="008936A3"/>
    <w:rsid w:val="008A188E"/>
    <w:rsid w:val="008A1FAE"/>
    <w:rsid w:val="008B39E6"/>
    <w:rsid w:val="008C2E66"/>
    <w:rsid w:val="008C3E5B"/>
    <w:rsid w:val="008D2351"/>
    <w:rsid w:val="008D235E"/>
    <w:rsid w:val="008E324B"/>
    <w:rsid w:val="008E746F"/>
    <w:rsid w:val="00900E33"/>
    <w:rsid w:val="009010C0"/>
    <w:rsid w:val="00905FD5"/>
    <w:rsid w:val="009253C2"/>
    <w:rsid w:val="00926AF3"/>
    <w:rsid w:val="009352A0"/>
    <w:rsid w:val="0093630C"/>
    <w:rsid w:val="0094135E"/>
    <w:rsid w:val="00941FF2"/>
    <w:rsid w:val="009551D7"/>
    <w:rsid w:val="00955611"/>
    <w:rsid w:val="00970E81"/>
    <w:rsid w:val="00972377"/>
    <w:rsid w:val="00973160"/>
    <w:rsid w:val="0098050C"/>
    <w:rsid w:val="009815EA"/>
    <w:rsid w:val="00984001"/>
    <w:rsid w:val="00984DDB"/>
    <w:rsid w:val="00992A54"/>
    <w:rsid w:val="00993CF8"/>
    <w:rsid w:val="00993D31"/>
    <w:rsid w:val="00995B74"/>
    <w:rsid w:val="009B21A5"/>
    <w:rsid w:val="009B623F"/>
    <w:rsid w:val="009D5125"/>
    <w:rsid w:val="009F1556"/>
    <w:rsid w:val="009F36D5"/>
    <w:rsid w:val="00A13F0D"/>
    <w:rsid w:val="00A14F5C"/>
    <w:rsid w:val="00A3253D"/>
    <w:rsid w:val="00A34AD2"/>
    <w:rsid w:val="00A42863"/>
    <w:rsid w:val="00A520BF"/>
    <w:rsid w:val="00A604E7"/>
    <w:rsid w:val="00A65874"/>
    <w:rsid w:val="00A67B56"/>
    <w:rsid w:val="00A70011"/>
    <w:rsid w:val="00A70CF0"/>
    <w:rsid w:val="00A7467D"/>
    <w:rsid w:val="00A77F9C"/>
    <w:rsid w:val="00A8210D"/>
    <w:rsid w:val="00A949F8"/>
    <w:rsid w:val="00A9665A"/>
    <w:rsid w:val="00AA3CE1"/>
    <w:rsid w:val="00AA41F3"/>
    <w:rsid w:val="00AB5E75"/>
    <w:rsid w:val="00AB6C5F"/>
    <w:rsid w:val="00AD42E2"/>
    <w:rsid w:val="00AD6DB4"/>
    <w:rsid w:val="00AD769D"/>
    <w:rsid w:val="00AE16D9"/>
    <w:rsid w:val="00AE17F7"/>
    <w:rsid w:val="00AF153C"/>
    <w:rsid w:val="00B074DE"/>
    <w:rsid w:val="00B07CA9"/>
    <w:rsid w:val="00B1221C"/>
    <w:rsid w:val="00B1402F"/>
    <w:rsid w:val="00B27ED2"/>
    <w:rsid w:val="00B30146"/>
    <w:rsid w:val="00B30859"/>
    <w:rsid w:val="00B40015"/>
    <w:rsid w:val="00B436B4"/>
    <w:rsid w:val="00B57414"/>
    <w:rsid w:val="00B60CDB"/>
    <w:rsid w:val="00B7759D"/>
    <w:rsid w:val="00B8146C"/>
    <w:rsid w:val="00B84671"/>
    <w:rsid w:val="00B8768F"/>
    <w:rsid w:val="00B90AD0"/>
    <w:rsid w:val="00B9192A"/>
    <w:rsid w:val="00B91D0E"/>
    <w:rsid w:val="00B94495"/>
    <w:rsid w:val="00BB05C5"/>
    <w:rsid w:val="00BB1824"/>
    <w:rsid w:val="00BB370C"/>
    <w:rsid w:val="00BB389D"/>
    <w:rsid w:val="00BC05B6"/>
    <w:rsid w:val="00BC5DFC"/>
    <w:rsid w:val="00BD407A"/>
    <w:rsid w:val="00BD711F"/>
    <w:rsid w:val="00BE71D3"/>
    <w:rsid w:val="00BF01B3"/>
    <w:rsid w:val="00C0350B"/>
    <w:rsid w:val="00C131C7"/>
    <w:rsid w:val="00C13517"/>
    <w:rsid w:val="00C163CC"/>
    <w:rsid w:val="00C16B7C"/>
    <w:rsid w:val="00C2264F"/>
    <w:rsid w:val="00C31315"/>
    <w:rsid w:val="00C4478D"/>
    <w:rsid w:val="00C45A4B"/>
    <w:rsid w:val="00C5356D"/>
    <w:rsid w:val="00C6715C"/>
    <w:rsid w:val="00C751C1"/>
    <w:rsid w:val="00C93984"/>
    <w:rsid w:val="00C948FA"/>
    <w:rsid w:val="00CA24B7"/>
    <w:rsid w:val="00CA2B73"/>
    <w:rsid w:val="00CA7AD5"/>
    <w:rsid w:val="00CB283B"/>
    <w:rsid w:val="00CB3D97"/>
    <w:rsid w:val="00CD5A84"/>
    <w:rsid w:val="00CE6550"/>
    <w:rsid w:val="00CF11F0"/>
    <w:rsid w:val="00CF3F04"/>
    <w:rsid w:val="00CF5EBB"/>
    <w:rsid w:val="00D043E4"/>
    <w:rsid w:val="00D045F0"/>
    <w:rsid w:val="00D120A5"/>
    <w:rsid w:val="00D21E82"/>
    <w:rsid w:val="00D22806"/>
    <w:rsid w:val="00D233CA"/>
    <w:rsid w:val="00D239A4"/>
    <w:rsid w:val="00D23BDA"/>
    <w:rsid w:val="00D262A4"/>
    <w:rsid w:val="00D315E9"/>
    <w:rsid w:val="00D34AEF"/>
    <w:rsid w:val="00D45872"/>
    <w:rsid w:val="00D54C64"/>
    <w:rsid w:val="00D56ABF"/>
    <w:rsid w:val="00D6259E"/>
    <w:rsid w:val="00D630B1"/>
    <w:rsid w:val="00D6452C"/>
    <w:rsid w:val="00D648B3"/>
    <w:rsid w:val="00D67019"/>
    <w:rsid w:val="00D70D12"/>
    <w:rsid w:val="00D711DE"/>
    <w:rsid w:val="00D71A7D"/>
    <w:rsid w:val="00D72E09"/>
    <w:rsid w:val="00D8346F"/>
    <w:rsid w:val="00D8511A"/>
    <w:rsid w:val="00D85B03"/>
    <w:rsid w:val="00D909B8"/>
    <w:rsid w:val="00DA0AF5"/>
    <w:rsid w:val="00DA0AFB"/>
    <w:rsid w:val="00DB365E"/>
    <w:rsid w:val="00DD7DEE"/>
    <w:rsid w:val="00DE0042"/>
    <w:rsid w:val="00DE1475"/>
    <w:rsid w:val="00DE153F"/>
    <w:rsid w:val="00DE6355"/>
    <w:rsid w:val="00E10B65"/>
    <w:rsid w:val="00E10E11"/>
    <w:rsid w:val="00E17C0F"/>
    <w:rsid w:val="00E226D6"/>
    <w:rsid w:val="00E23123"/>
    <w:rsid w:val="00E24B80"/>
    <w:rsid w:val="00E33284"/>
    <w:rsid w:val="00E35D3F"/>
    <w:rsid w:val="00E4043C"/>
    <w:rsid w:val="00E42FF1"/>
    <w:rsid w:val="00E515DB"/>
    <w:rsid w:val="00E5649E"/>
    <w:rsid w:val="00E600E5"/>
    <w:rsid w:val="00E6060A"/>
    <w:rsid w:val="00E613FE"/>
    <w:rsid w:val="00E671CF"/>
    <w:rsid w:val="00E71D73"/>
    <w:rsid w:val="00E74F90"/>
    <w:rsid w:val="00E81C23"/>
    <w:rsid w:val="00E81D2C"/>
    <w:rsid w:val="00E81DAD"/>
    <w:rsid w:val="00E81DC6"/>
    <w:rsid w:val="00E93F07"/>
    <w:rsid w:val="00EA39E0"/>
    <w:rsid w:val="00EB0B33"/>
    <w:rsid w:val="00EB408B"/>
    <w:rsid w:val="00EB7077"/>
    <w:rsid w:val="00EC1522"/>
    <w:rsid w:val="00EC669D"/>
    <w:rsid w:val="00ED4D50"/>
    <w:rsid w:val="00ED6423"/>
    <w:rsid w:val="00EE1378"/>
    <w:rsid w:val="00EF29BB"/>
    <w:rsid w:val="00F01426"/>
    <w:rsid w:val="00F03426"/>
    <w:rsid w:val="00F0429B"/>
    <w:rsid w:val="00F0758F"/>
    <w:rsid w:val="00F203DC"/>
    <w:rsid w:val="00F21A0A"/>
    <w:rsid w:val="00F2410B"/>
    <w:rsid w:val="00F244CD"/>
    <w:rsid w:val="00F2591A"/>
    <w:rsid w:val="00F30A84"/>
    <w:rsid w:val="00F36BC7"/>
    <w:rsid w:val="00F42E8F"/>
    <w:rsid w:val="00F43AF6"/>
    <w:rsid w:val="00F43EF1"/>
    <w:rsid w:val="00F5059D"/>
    <w:rsid w:val="00F5107F"/>
    <w:rsid w:val="00F63645"/>
    <w:rsid w:val="00F66DB4"/>
    <w:rsid w:val="00F772AF"/>
    <w:rsid w:val="00F86005"/>
    <w:rsid w:val="00F86C9C"/>
    <w:rsid w:val="00F90916"/>
    <w:rsid w:val="00F94D38"/>
    <w:rsid w:val="00FA580E"/>
    <w:rsid w:val="00FA5DD3"/>
    <w:rsid w:val="00FA6506"/>
    <w:rsid w:val="00FA6727"/>
    <w:rsid w:val="00FB3C8C"/>
    <w:rsid w:val="00FB73FE"/>
    <w:rsid w:val="00FC0F8C"/>
    <w:rsid w:val="00FC63B5"/>
    <w:rsid w:val="00FC63F4"/>
    <w:rsid w:val="00FD3B93"/>
    <w:rsid w:val="00FD58AA"/>
    <w:rsid w:val="00FE7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DC8123C"/>
  <w15:chartTrackingRefBased/>
  <w15:docId w15:val="{B6557356-9B58-4E9D-9356-99F2322B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A74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D23BDA"/>
    <w:pPr>
      <w:tabs>
        <w:tab w:val="center" w:pos="4252"/>
        <w:tab w:val="right" w:pos="8504"/>
      </w:tabs>
      <w:snapToGrid w:val="0"/>
    </w:pPr>
  </w:style>
  <w:style w:type="character" w:customStyle="1" w:styleId="a4">
    <w:name w:val="ヘッダー (文字)"/>
    <w:basedOn w:val="a0"/>
    <w:link w:val="a3"/>
    <w:uiPriority w:val="99"/>
    <w:rsid w:val="00D23BDA"/>
  </w:style>
  <w:style w:type="paragraph" w:styleId="a5">
    <w:name w:val="footer"/>
    <w:basedOn w:val="a"/>
    <w:link w:val="a6"/>
    <w:uiPriority w:val="99"/>
    <w:unhideWhenUsed/>
    <w:rsid w:val="00D23BDA"/>
    <w:pPr>
      <w:tabs>
        <w:tab w:val="center" w:pos="4252"/>
        <w:tab w:val="right" w:pos="8504"/>
      </w:tabs>
      <w:snapToGrid w:val="0"/>
    </w:pPr>
  </w:style>
  <w:style w:type="character" w:customStyle="1" w:styleId="a6">
    <w:name w:val="フッター (文字)"/>
    <w:basedOn w:val="a0"/>
    <w:link w:val="a5"/>
    <w:uiPriority w:val="99"/>
    <w:rsid w:val="00D23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池田 深和</cp:lastModifiedBy>
  <cp:revision>4</cp:revision>
  <cp:lastPrinted>2020-10-07T07:48:00Z</cp:lastPrinted>
  <dcterms:created xsi:type="dcterms:W3CDTF">2020-09-24T05:34:00Z</dcterms:created>
  <dcterms:modified xsi:type="dcterms:W3CDTF">2020-10-07T07:58:00Z</dcterms:modified>
</cp:coreProperties>
</file>