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6BE" w:rsidRPr="00540CB7" w:rsidRDefault="005657CD" w:rsidP="00842A62">
      <w:pPr>
        <w:ind w:firstLineChars="1300" w:firstLine="2730"/>
        <w:rPr>
          <w:rFonts w:asciiTheme="majorEastAsia" w:eastAsiaTheme="majorEastAsia" w:hAnsiTheme="majorEastAsia"/>
          <w:sz w:val="28"/>
          <w:szCs w:val="22"/>
        </w:rPr>
      </w:pPr>
      <w:r w:rsidRPr="00C12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77CB9" wp14:editId="06187C82">
                <wp:simplePos x="0" y="0"/>
                <wp:positionH relativeFrom="column">
                  <wp:posOffset>4638676</wp:posOffset>
                </wp:positionH>
                <wp:positionV relativeFrom="paragraph">
                  <wp:posOffset>-609600</wp:posOffset>
                </wp:positionV>
                <wp:extent cx="1866900" cy="5905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9055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191" w:rsidRPr="005455CB" w:rsidRDefault="00BF2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申込締切</w:t>
                            </w:r>
                          </w:p>
                          <w:p w:rsidR="00BF2191" w:rsidRPr="005455CB" w:rsidRDefault="00B33A10" w:rsidP="00BF21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2016</w:t>
                            </w:r>
                            <w:r w:rsidR="00BF2191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</w:t>
                            </w:r>
                            <w:r w:rsidR="00C1204C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８</w:t>
                            </w:r>
                            <w:r w:rsidR="00BF2191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月2</w:t>
                            </w:r>
                            <w:r w:rsidR="00DB2FE9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="00BF2191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日(</w:t>
                            </w:r>
                            <w:r w:rsidR="00DB2FE9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</w:t>
                            </w:r>
                            <w:r w:rsidR="00BF2191" w:rsidRPr="005455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25pt;margin-top:-48pt;width:14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Y4uwIAAK0FAAAOAAAAZHJzL2Uyb0RvYy54bWysVEtu2zAQ3RfoHQjuG9lGnI8ROXATpCgQ&#10;JEGTImuaIiMhJIclaVvuMgaCHqJXKLrueXSRDin5g7SbFN1IJOfN783n5LTWisyF8xWYnPb3epQI&#10;w6GozENOP99dvDuixAdmCqbAiJwuhaen47dvThZ2JAZQgiqEI2jE+NHC5rQMwY6yzPNSaOb3wAqD&#10;QglOs4BX95AVji3QulbZoNc7yBbgCuuAC+/x9bwV0nGyL6Xg4VpKLwJROcXYQvq69J3GbzY+YaMH&#10;x2xZ8S4M9g9RaFYZdLoxdc4CIzNX/WFKV9yBBxn2OOgMpKy4SDlgNv3ei2xuS2ZFygXJ8XZDk/9/&#10;ZvnV/MaRqsDaUWKYxhI1q+fm6Ufz9KtZfSPN6nuzWjVPP/FO+pGuhfUj1Lq1qBfq91BH1e7d42Nk&#10;oZZOxz/mR1COxC83ZIs6EB6Vjg4Ojnso4igbHveGw1SNbKttnQ8fBGgSDzl1WMzEMZtf+oAeEbqG&#10;RGcGLiqlUkGVIYucDo6Gh0O0ry2mF8rK3GGRH5MJD6oqIjwqRiNnypE5wyaZKoaY1voOCn0pE8Ei&#10;NVUXQOSizTmdwlKJiFHmk5BIako9PqR2FhsfjHNhQmIt2UV0REmM5zWKHX4b1WuU2zzWnsGEjbKu&#10;DLiWpTiF27CLx3XIssVjCXbyjsdQT+uuF6ZQLLFFHLQz5y2/qJDoS+bDDXM4ZFh6XBzhGj9SAdYL&#10;uhMlJbivf3uPeOx9lFKywKHNqf8yY05Qoj4anIrj/v5+nPJ02R8eDvDidiXTXYmZ6TPAkmPnY3Tp&#10;GPFBrY/Sgb7H/TKJXlHEDEff2Evr41loVwnuJy4mkwTCubYsXJpby6PpWJ3YYHf1PXO2a+WAQ3AF&#10;6/Fmoxcd3WKjpoHJLICsUrtHgltWO+JxJ6Qp6PZXXDq794TabtnxbwAAAP//AwBQSwMEFAAGAAgA&#10;AAAhAFXBREveAAAACwEAAA8AAABkcnMvZG93bnJldi54bWxMj01Pg0AQhu8m/ofNmHhrdwtaW2Rp&#10;iNq7xSamt4VdgcjOEnZb4N87PdXjvPPk/Uh3k+3YxQy+dShhtRTADFZOt1hLOH7tFxtgPijUqnNo&#10;JMzGwy67v0tVot2IB3MpQs3IBH2iJDQh9AnnvmqMVX7peoP0+3GDVYHOoeZ6UCOZ245HQqy5VS1S&#10;QqN689aY6rc4Wwnv+7kYP7DMT5/9vDqexHceHWIpHx+m/BVYMFO4wXCtT9Uho06lO6P2rJPwEotn&#10;QiUstmsadSVE9ERSSVIsgGcp/78h+wMAAP//AwBQSwECLQAUAAYACAAAACEAtoM4kv4AAADhAQAA&#10;EwAAAAAAAAAAAAAAAAAAAAAAW0NvbnRlbnRfVHlwZXNdLnhtbFBLAQItABQABgAIAAAAIQA4/SH/&#10;1gAAAJQBAAALAAAAAAAAAAAAAAAAAC8BAABfcmVscy8ucmVsc1BLAQItABQABgAIAAAAIQD3UgY4&#10;uwIAAK0FAAAOAAAAAAAAAAAAAAAAAC4CAABkcnMvZTJvRG9jLnhtbFBLAQItABQABgAIAAAAIQBV&#10;wURL3gAAAAsBAAAPAAAAAAAAAAAAAAAAABUFAABkcnMvZG93bnJldi54bWxQSwUGAAAAAAQABADz&#10;AAAAIAYAAAAA&#10;" filled="f" strokeweight="2.25pt">
                <v:stroke linestyle="thinThick"/>
                <v:textbox>
                  <w:txbxContent>
                    <w:p w:rsidR="00BF2191" w:rsidRPr="005455CB" w:rsidRDefault="00BF2191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申込締切</w:t>
                      </w:r>
                    </w:p>
                    <w:p w:rsidR="00BF2191" w:rsidRPr="005455CB" w:rsidRDefault="00B33A10" w:rsidP="00BF2191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2016</w:t>
                      </w:r>
                      <w:r w:rsidR="00BF2191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年</w:t>
                      </w:r>
                      <w:r w:rsidR="00C1204C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８</w:t>
                      </w:r>
                      <w:r w:rsidR="00BF2191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月2</w:t>
                      </w:r>
                      <w:r w:rsidR="00DB2FE9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="00BF2191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日(</w:t>
                      </w:r>
                      <w:r w:rsidR="00DB2FE9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</w:t>
                      </w:r>
                      <w:r w:rsidR="00BF2191" w:rsidRPr="005455C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)必着</w:t>
                      </w:r>
                    </w:p>
                  </w:txbxContent>
                </v:textbox>
              </v:shape>
            </w:pict>
          </mc:Fallback>
        </mc:AlternateContent>
      </w:r>
      <w:r w:rsidR="00540CB7" w:rsidRPr="00540CB7">
        <w:rPr>
          <w:rFonts w:asciiTheme="majorEastAsia" w:eastAsiaTheme="majorEastAsia" w:hAnsiTheme="majorEastAsia" w:hint="eastAsia"/>
          <w:b/>
          <w:sz w:val="28"/>
          <w:szCs w:val="22"/>
        </w:rPr>
        <w:t>「</w:t>
      </w:r>
      <w:r w:rsidR="00106A3E" w:rsidRPr="00540CB7">
        <w:rPr>
          <w:rFonts w:asciiTheme="majorEastAsia" w:eastAsiaTheme="majorEastAsia" w:hAnsiTheme="majorEastAsia" w:hint="eastAsia"/>
          <w:b/>
          <w:sz w:val="28"/>
          <w:szCs w:val="22"/>
        </w:rPr>
        <w:t>あざれあメッセ</w:t>
      </w:r>
      <w:r w:rsidR="00C24DB0" w:rsidRPr="00540CB7">
        <w:rPr>
          <w:rFonts w:asciiTheme="majorEastAsia" w:eastAsiaTheme="majorEastAsia" w:hAnsiTheme="majorEastAsia" w:hint="eastAsia"/>
          <w:b/>
          <w:sz w:val="28"/>
          <w:szCs w:val="22"/>
        </w:rPr>
        <w:t>2016</w:t>
      </w:r>
      <w:r w:rsidR="00540CB7" w:rsidRPr="00540CB7">
        <w:rPr>
          <w:rFonts w:asciiTheme="majorEastAsia" w:eastAsiaTheme="majorEastAsia" w:hAnsiTheme="majorEastAsia" w:hint="eastAsia"/>
          <w:b/>
          <w:sz w:val="28"/>
          <w:szCs w:val="22"/>
        </w:rPr>
        <w:t>」</w:t>
      </w:r>
      <w:r w:rsidR="00106A3E" w:rsidRPr="00540CB7">
        <w:rPr>
          <w:rFonts w:asciiTheme="majorEastAsia" w:eastAsiaTheme="majorEastAsia" w:hAnsiTheme="majorEastAsia" w:hint="eastAsia"/>
          <w:b/>
          <w:sz w:val="28"/>
          <w:szCs w:val="22"/>
        </w:rPr>
        <w:t>出展申込書</w:t>
      </w:r>
    </w:p>
    <w:p w:rsidR="00106A3E" w:rsidRPr="00540CB7" w:rsidRDefault="00106A3E" w:rsidP="00106A3E">
      <w:pPr>
        <w:jc w:val="center"/>
        <w:rPr>
          <w:rFonts w:asciiTheme="majorEastAsia" w:eastAsiaTheme="majorEastAsia" w:hAnsiTheme="majorEastAsia"/>
          <w:b/>
          <w:sz w:val="28"/>
          <w:szCs w:val="22"/>
        </w:rPr>
      </w:pPr>
      <w:r w:rsidRPr="00540CB7">
        <w:rPr>
          <w:rFonts w:asciiTheme="majorEastAsia" w:eastAsiaTheme="majorEastAsia" w:hAnsiTheme="majorEastAsia" w:hint="eastAsia"/>
          <w:b/>
          <w:sz w:val="28"/>
          <w:szCs w:val="22"/>
        </w:rPr>
        <w:t xml:space="preserve">　</w:t>
      </w:r>
      <w:r w:rsidRPr="00540CB7">
        <w:rPr>
          <w:rFonts w:asciiTheme="majorEastAsia" w:eastAsiaTheme="majorEastAsia" w:hAnsiTheme="majorEastAsia"/>
          <w:b/>
          <w:sz w:val="28"/>
          <w:szCs w:val="22"/>
        </w:rPr>
        <w:t>FAX</w:t>
      </w:r>
      <w:r w:rsidRPr="00540CB7">
        <w:rPr>
          <w:rFonts w:asciiTheme="majorEastAsia" w:eastAsiaTheme="majorEastAsia" w:hAnsiTheme="majorEastAsia" w:hint="eastAsia"/>
          <w:b/>
          <w:sz w:val="28"/>
          <w:szCs w:val="22"/>
        </w:rPr>
        <w:t>：</w:t>
      </w:r>
      <w:r w:rsidRPr="00540CB7">
        <w:rPr>
          <w:rFonts w:asciiTheme="majorEastAsia" w:eastAsiaTheme="majorEastAsia" w:hAnsiTheme="majorEastAsia"/>
          <w:b/>
          <w:sz w:val="28"/>
          <w:szCs w:val="22"/>
        </w:rPr>
        <w:t>054-251-5085</w:t>
      </w:r>
      <w:r w:rsidRPr="00540CB7">
        <w:rPr>
          <w:rFonts w:asciiTheme="majorEastAsia" w:eastAsiaTheme="majorEastAsia" w:hAnsiTheme="majorEastAsia" w:hint="eastAsia"/>
          <w:b/>
          <w:sz w:val="28"/>
          <w:szCs w:val="22"/>
        </w:rPr>
        <w:t xml:space="preserve">　　</w:t>
      </w:r>
      <w:r w:rsidRPr="00540CB7">
        <w:rPr>
          <w:rFonts w:asciiTheme="majorEastAsia" w:eastAsiaTheme="majorEastAsia" w:hAnsiTheme="majorEastAsia"/>
          <w:b/>
          <w:sz w:val="28"/>
          <w:szCs w:val="22"/>
        </w:rPr>
        <w:t>E-mail</w:t>
      </w:r>
      <w:r w:rsidRPr="00540CB7">
        <w:rPr>
          <w:rFonts w:asciiTheme="majorEastAsia" w:eastAsiaTheme="majorEastAsia" w:hAnsiTheme="majorEastAsia" w:hint="eastAsia"/>
          <w:b/>
          <w:sz w:val="28"/>
          <w:szCs w:val="22"/>
        </w:rPr>
        <w:t>：</w:t>
      </w:r>
      <w:r w:rsidRPr="00540CB7">
        <w:rPr>
          <w:rFonts w:asciiTheme="majorEastAsia" w:eastAsiaTheme="majorEastAsia" w:hAnsiTheme="majorEastAsia"/>
          <w:b/>
          <w:sz w:val="28"/>
          <w:szCs w:val="22"/>
        </w:rPr>
        <w:t>azareamesse@gmail.com</w:t>
      </w:r>
    </w:p>
    <w:tbl>
      <w:tblPr>
        <w:tblStyle w:val="a7"/>
        <w:tblW w:w="9491" w:type="dxa"/>
        <w:jc w:val="center"/>
        <w:tblLook w:val="04A0" w:firstRow="1" w:lastRow="0" w:firstColumn="1" w:lastColumn="0" w:noHBand="0" w:noVBand="1"/>
      </w:tblPr>
      <w:tblGrid>
        <w:gridCol w:w="2275"/>
        <w:gridCol w:w="7216"/>
      </w:tblGrid>
      <w:tr w:rsidR="00106A3E" w:rsidRPr="00C1204C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D03D59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</w:t>
            </w:r>
            <w:r w:rsidR="00106A3E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者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D03D59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申込者</w:t>
            </w:r>
            <w:r w:rsidRPr="00AD5C7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(団体の場合は代表者名)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AD5C7B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960067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960067" w:rsidRPr="00C1204C" w:rsidRDefault="00960067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F3" w:rsidRPr="00C1204C" w:rsidRDefault="00106A3E" w:rsidP="00B414F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BE" w:rsidRPr="00960067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）　　　　　　　－</w:t>
            </w:r>
          </w:p>
          <w:p w:rsidR="00106A3E" w:rsidRPr="00C1204C" w:rsidRDefault="004616B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sz w:val="20"/>
                <w:szCs w:val="22"/>
              </w:rPr>
              <w:t>※日中に連絡が取れる</w:t>
            </w:r>
            <w:r w:rsidR="00B414F3" w:rsidRPr="00960067">
              <w:rPr>
                <w:rFonts w:asciiTheme="majorEastAsia" w:eastAsiaTheme="majorEastAsia" w:hAnsiTheme="majorEastAsia" w:hint="eastAsia"/>
                <w:sz w:val="20"/>
                <w:szCs w:val="22"/>
              </w:rPr>
              <w:t>連絡先をご記入ください。</w:t>
            </w: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E-mailアドレス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67" w:rsidRDefault="00960067" w:rsidP="00DF2A7A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960067" w:rsidRDefault="00960067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szCs w:val="22"/>
              </w:rPr>
              <w:t>※迷惑メール設定をされている方は、</w:t>
            </w:r>
            <w:hyperlink r:id="rId8" w:history="1">
              <w:r w:rsidRPr="00960067">
                <w:rPr>
                  <w:rStyle w:val="ae"/>
                  <w:rFonts w:asciiTheme="majorEastAsia" w:eastAsiaTheme="majorEastAsia" w:hAnsiTheme="majorEastAsia"/>
                  <w:b/>
                  <w:color w:val="auto"/>
                  <w:szCs w:val="22"/>
                  <w:u w:val="none"/>
                </w:rPr>
                <w:t>azareamesse@gmail.com</w:t>
              </w:r>
            </w:hyperlink>
            <w:r w:rsidRPr="00960067">
              <w:rPr>
                <w:rFonts w:asciiTheme="majorEastAsia" w:eastAsiaTheme="majorEastAsia" w:hAnsiTheme="majorEastAsia" w:hint="eastAsia"/>
                <w:szCs w:val="22"/>
              </w:rPr>
              <w:t>の受信設定を</w:t>
            </w:r>
          </w:p>
          <w:p w:rsidR="00106A3E" w:rsidRPr="00C1204C" w:rsidRDefault="00960067" w:rsidP="00960067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szCs w:val="22"/>
              </w:rPr>
              <w:t>お願いします。</w:t>
            </w: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20" w:rsidRDefault="00106A3E" w:rsidP="00CC4D8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出展内容(具体的に)</w:t>
            </w:r>
          </w:p>
          <w:p w:rsidR="00AD5C7B" w:rsidRPr="00AD5C7B" w:rsidRDefault="00AD5C7B" w:rsidP="00AD5C7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※決まった時間に講座等を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行う</w:t>
            </w: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、</w:t>
            </w: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時間も明記してください。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56C28" w:rsidRDefault="00C56C28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C4D8B" w:rsidRDefault="00CC4D8B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92625" w:rsidRPr="00AD5C7B" w:rsidRDefault="00D92625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C4D8B" w:rsidRPr="00C1204C" w:rsidRDefault="00CC4D8B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5EF6" w:rsidRPr="007C6748" w:rsidTr="00045EF6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C1204C" w:rsidRDefault="00045EF6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物品販売の有無</w:t>
            </w:r>
          </w:p>
          <w:p w:rsidR="00045EF6" w:rsidRPr="00C53A81" w:rsidRDefault="00045EF6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A81">
              <w:rPr>
                <w:rFonts w:asciiTheme="majorEastAsia" w:eastAsiaTheme="majorEastAsia" w:hAnsiTheme="majorEastAsia" w:hint="eastAsia"/>
                <w:sz w:val="20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C1204C" w:rsidRDefault="007C6748" w:rsidP="00045EF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</w:t>
            </w:r>
            <w:r w:rsidR="00045EF6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有</w:t>
            </w:r>
            <w:r w:rsidR="00045EF6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（食品）　・　有り（食品以外の物品）</w:t>
            </w:r>
          </w:p>
        </w:tc>
      </w:tr>
      <w:tr w:rsidR="00106A3E" w:rsidRPr="00C1204C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希望フロアー</w:t>
            </w:r>
            <w:r w:rsidRPr="00C1204C">
              <w:rPr>
                <w:rFonts w:asciiTheme="majorEastAsia" w:eastAsiaTheme="majorEastAsia" w:hAnsiTheme="majorEastAsia"/>
                <w:b/>
                <w:sz w:val="22"/>
                <w:szCs w:val="22"/>
              </w:rPr>
              <w:br/>
            </w:r>
            <w:r w:rsidRPr="00C53A81">
              <w:rPr>
                <w:rFonts w:asciiTheme="majorEastAsia" w:eastAsiaTheme="majorEastAsia" w:hAnsiTheme="majorEastAsia" w:hint="eastAsia"/>
                <w:sz w:val="20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81" w:rsidRDefault="00106A3E" w:rsidP="00CC4D8B">
            <w:pPr>
              <w:spacing w:before="240" w:line="26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BF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５F</w:t>
            </w:r>
            <w:r w:rsidR="00A345A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小ホール</w:t>
            </w:r>
          </w:p>
          <w:p w:rsidR="00CC4D8B" w:rsidRDefault="00C53A81" w:rsidP="00FC5E10">
            <w:pPr>
              <w:spacing w:before="240" w:line="2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希望の場所がある場合（</w:t>
            </w:r>
            <w:r w:rsidR="00936BD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具体的に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 w:rsidR="00FC5E1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）</w:t>
            </w:r>
          </w:p>
          <w:p w:rsidR="00106A3E" w:rsidRPr="00960067" w:rsidRDefault="005F01CB" w:rsidP="00F3001D">
            <w:pPr>
              <w:spacing w:before="240" w:line="26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</w:t>
            </w:r>
            <w:r w:rsidR="00C53A81"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但し</w:t>
            </w:r>
            <w:r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ブースの割り振りは、事務局で行います。</w:t>
            </w:r>
            <w:r w:rsidR="00C53A81" w:rsidRPr="00C53A81">
              <w:rPr>
                <w:rFonts w:asciiTheme="majorEastAsia" w:eastAsiaTheme="majorEastAsia" w:hAnsiTheme="majorEastAsia"/>
                <w:b/>
                <w:sz w:val="22"/>
                <w:szCs w:val="22"/>
              </w:rPr>
              <w:br/>
            </w:r>
            <w:r w:rsidR="00C53A81"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ご希望に</w:t>
            </w:r>
            <w:r w:rsidR="00F3001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沿えない</w:t>
            </w:r>
            <w:r w:rsidRP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場合もありますので、ご了承ください。</w:t>
            </w:r>
          </w:p>
        </w:tc>
      </w:tr>
      <w:tr w:rsidR="00106A3E" w:rsidRPr="00C1204C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希望備品</w:t>
            </w:r>
          </w:p>
          <w:p w:rsidR="00960067" w:rsidRPr="00960067" w:rsidRDefault="00960067" w:rsidP="00164C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sz w:val="20"/>
                <w:szCs w:val="22"/>
              </w:rPr>
              <w:t>※貸出用備品一覧参照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Default="00106A3E" w:rsidP="00CC4D8B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FE6222" w:rsidRPr="00C1204C" w:rsidRDefault="00FE6222" w:rsidP="00164C47">
            <w:pPr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106A3E" w:rsidRDefault="00106A3E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※販売ブースは机２台、いす２脚を貸し出します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36BD5" w:rsidRDefault="00FE6222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※掲示用パネルは</w:t>
            </w:r>
            <w:r w:rsidR="00936BD5">
              <w:rPr>
                <w:rFonts w:asciiTheme="majorEastAsia" w:eastAsiaTheme="majorEastAsia" w:hAnsiTheme="majorEastAsia" w:hint="eastAsia"/>
                <w:sz w:val="22"/>
                <w:szCs w:val="22"/>
              </w:rPr>
              <w:t>、基本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枚まで（それ以上の使用については、</w:t>
            </w:r>
          </w:p>
          <w:p w:rsidR="00FE6222" w:rsidRPr="00C1204C" w:rsidRDefault="00FE6222" w:rsidP="00960067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抽選となります）</w:t>
            </w:r>
          </w:p>
        </w:tc>
      </w:tr>
      <w:tr w:rsidR="00DB2FE9" w:rsidRPr="00C1204C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81" w:rsidRDefault="00DB2FE9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電源使用</w:t>
            </w:r>
            <w:r w:rsid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の有無</w:t>
            </w:r>
          </w:p>
          <w:p w:rsidR="00DB2FE9" w:rsidRPr="00C1204C" w:rsidRDefault="00C53A81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53A81">
              <w:rPr>
                <w:rFonts w:asciiTheme="majorEastAsia" w:eastAsiaTheme="majorEastAsia" w:hAnsiTheme="majorEastAsia" w:hint="eastAsia"/>
                <w:sz w:val="20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9" w:rsidRDefault="00067B03" w:rsidP="00067B03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有　（使用機器　　　　　　　　使用電力　　　　　　　ｗ）</w:t>
            </w:r>
          </w:p>
          <w:p w:rsidR="00067B03" w:rsidRPr="00067B03" w:rsidRDefault="00067B03" w:rsidP="00067B03">
            <w:pPr>
              <w:jc w:val="left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※記入例　使用機器：レジスター　使用電力：10ｗ</w:t>
            </w:r>
          </w:p>
        </w:tc>
      </w:tr>
      <w:tr w:rsidR="00540CB7" w:rsidRPr="00C1204C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B7" w:rsidRPr="00C1204C" w:rsidRDefault="00723E20" w:rsidP="00D92625">
            <w:pPr>
              <w:spacing w:line="300" w:lineRule="exact"/>
              <w:jc w:val="center"/>
              <w:rPr>
                <w:rFonts w:asciiTheme="majorEastAsia" w:eastAsiaTheme="majorEastAsia" w:hAnsiTheme="majorEastAsia" w:cstheme="minorBidi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パンフレット</w:t>
            </w:r>
            <w:r w:rsidR="00540CB7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掲載用</w:t>
            </w:r>
          </w:p>
          <w:p w:rsidR="00723E20" w:rsidRDefault="00723E20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</w:t>
            </w:r>
            <w:r w:rsidR="00540CB7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説明文</w:t>
            </w:r>
          </w:p>
          <w:p w:rsidR="00540CB7" w:rsidRPr="00C1204C" w:rsidRDefault="00540CB7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(２０文字以内)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W w:w="5671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</w:tblGrid>
            <w:tr w:rsidR="00540CB7" w:rsidRPr="00C1204C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540CB7" w:rsidRPr="00C1204C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:rsidR="00540CB7" w:rsidRPr="00C1204C" w:rsidRDefault="00540CB7" w:rsidP="00DB2FE9">
            <w:pPr>
              <w:spacing w:before="240" w:line="240" w:lineRule="exact"/>
              <w:jc w:val="left"/>
              <w:rPr>
                <w:rFonts w:asciiTheme="majorEastAsia" w:eastAsiaTheme="majorEastAsia" w:hAnsiTheme="majorEastAsia" w:cstheme="minorBidi"/>
                <w:b/>
                <w:noProof/>
                <w:sz w:val="22"/>
                <w:szCs w:val="22"/>
              </w:rPr>
            </w:pPr>
          </w:p>
        </w:tc>
      </w:tr>
    </w:tbl>
    <w:p w:rsidR="005F01CB" w:rsidRPr="00C1204C" w:rsidRDefault="005F01CB" w:rsidP="00CC4D8B">
      <w:pPr>
        <w:rPr>
          <w:rFonts w:asciiTheme="majorEastAsia" w:eastAsiaTheme="majorEastAsia" w:hAnsiTheme="majorEastAsia"/>
          <w:sz w:val="22"/>
          <w:szCs w:val="22"/>
        </w:rPr>
      </w:pPr>
    </w:p>
    <w:sectPr w:rsidR="005F01CB" w:rsidRPr="00C1204C" w:rsidSect="007767B1">
      <w:type w:val="continuous"/>
      <w:pgSz w:w="11900" w:h="16840" w:code="9"/>
      <w:pgMar w:top="1440" w:right="1080" w:bottom="1440" w:left="1080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2B" w:rsidRDefault="00B87F2B" w:rsidP="00D649F0">
      <w:r>
        <w:separator/>
      </w:r>
    </w:p>
  </w:endnote>
  <w:endnote w:type="continuationSeparator" w:id="0">
    <w:p w:rsidR="00B87F2B" w:rsidRDefault="00B87F2B" w:rsidP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2B" w:rsidRDefault="00B87F2B" w:rsidP="00D649F0">
      <w:r>
        <w:separator/>
      </w:r>
    </w:p>
  </w:footnote>
  <w:footnote w:type="continuationSeparator" w:id="0">
    <w:p w:rsidR="00B87F2B" w:rsidRDefault="00B87F2B" w:rsidP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537F"/>
    <w:multiLevelType w:val="hybridMultilevel"/>
    <w:tmpl w:val="FA58AD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814371"/>
    <w:multiLevelType w:val="hybridMultilevel"/>
    <w:tmpl w:val="F9BC4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8045058"/>
    <w:multiLevelType w:val="hybridMultilevel"/>
    <w:tmpl w:val="5BDEAB36"/>
    <w:lvl w:ilvl="0" w:tplc="99A27588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054076F"/>
    <w:multiLevelType w:val="hybridMultilevel"/>
    <w:tmpl w:val="BAFE400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4963238F"/>
    <w:multiLevelType w:val="hybridMultilevel"/>
    <w:tmpl w:val="2AEA9E0A"/>
    <w:lvl w:ilvl="0" w:tplc="4F34D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A06C5F"/>
    <w:multiLevelType w:val="hybridMultilevel"/>
    <w:tmpl w:val="81121D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737F13C3"/>
    <w:multiLevelType w:val="hybridMultilevel"/>
    <w:tmpl w:val="98A6C6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7C18757E"/>
    <w:multiLevelType w:val="hybridMultilevel"/>
    <w:tmpl w:val="8B804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4A"/>
    <w:rsid w:val="00045EF6"/>
    <w:rsid w:val="00067B03"/>
    <w:rsid w:val="000A4E6E"/>
    <w:rsid w:val="000C329A"/>
    <w:rsid w:val="00106A3E"/>
    <w:rsid w:val="00122BDE"/>
    <w:rsid w:val="00143DEC"/>
    <w:rsid w:val="001549CB"/>
    <w:rsid w:val="00164C47"/>
    <w:rsid w:val="001B3FA5"/>
    <w:rsid w:val="001C279C"/>
    <w:rsid w:val="001D619F"/>
    <w:rsid w:val="0025067D"/>
    <w:rsid w:val="00264E77"/>
    <w:rsid w:val="00264F4A"/>
    <w:rsid w:val="00290AEB"/>
    <w:rsid w:val="002A0F10"/>
    <w:rsid w:val="002C33AD"/>
    <w:rsid w:val="00312CA4"/>
    <w:rsid w:val="00325E70"/>
    <w:rsid w:val="00337A74"/>
    <w:rsid w:val="0034150C"/>
    <w:rsid w:val="00357E46"/>
    <w:rsid w:val="003A2F0D"/>
    <w:rsid w:val="003B319C"/>
    <w:rsid w:val="003E482E"/>
    <w:rsid w:val="00412038"/>
    <w:rsid w:val="00413865"/>
    <w:rsid w:val="00430D62"/>
    <w:rsid w:val="00434D2C"/>
    <w:rsid w:val="004616BE"/>
    <w:rsid w:val="0048318C"/>
    <w:rsid w:val="00496879"/>
    <w:rsid w:val="004B492C"/>
    <w:rsid w:val="004E0F39"/>
    <w:rsid w:val="005117B9"/>
    <w:rsid w:val="005358C9"/>
    <w:rsid w:val="00540CB7"/>
    <w:rsid w:val="00541224"/>
    <w:rsid w:val="005455CB"/>
    <w:rsid w:val="00560A80"/>
    <w:rsid w:val="005657CD"/>
    <w:rsid w:val="005C7881"/>
    <w:rsid w:val="005F01CB"/>
    <w:rsid w:val="00612044"/>
    <w:rsid w:val="00670741"/>
    <w:rsid w:val="006A6EF9"/>
    <w:rsid w:val="006B6132"/>
    <w:rsid w:val="006D4D9A"/>
    <w:rsid w:val="006D5039"/>
    <w:rsid w:val="00723E20"/>
    <w:rsid w:val="0073017E"/>
    <w:rsid w:val="00732842"/>
    <w:rsid w:val="007445D9"/>
    <w:rsid w:val="0077479F"/>
    <w:rsid w:val="007767B1"/>
    <w:rsid w:val="00777E25"/>
    <w:rsid w:val="00785737"/>
    <w:rsid w:val="007C6748"/>
    <w:rsid w:val="007D39E9"/>
    <w:rsid w:val="00811AE2"/>
    <w:rsid w:val="00842A1F"/>
    <w:rsid w:val="00842A62"/>
    <w:rsid w:val="00856391"/>
    <w:rsid w:val="00891F0C"/>
    <w:rsid w:val="008D4B55"/>
    <w:rsid w:val="00936BD5"/>
    <w:rsid w:val="00960067"/>
    <w:rsid w:val="00990563"/>
    <w:rsid w:val="009D2A9F"/>
    <w:rsid w:val="00A02817"/>
    <w:rsid w:val="00A06B92"/>
    <w:rsid w:val="00A345A1"/>
    <w:rsid w:val="00A40BD5"/>
    <w:rsid w:val="00A520BD"/>
    <w:rsid w:val="00A6486B"/>
    <w:rsid w:val="00A74D0D"/>
    <w:rsid w:val="00A96964"/>
    <w:rsid w:val="00AD5C7B"/>
    <w:rsid w:val="00AF1A8C"/>
    <w:rsid w:val="00B13850"/>
    <w:rsid w:val="00B27A4A"/>
    <w:rsid w:val="00B33A10"/>
    <w:rsid w:val="00B414F3"/>
    <w:rsid w:val="00B5386F"/>
    <w:rsid w:val="00B61647"/>
    <w:rsid w:val="00B87F2B"/>
    <w:rsid w:val="00B93A59"/>
    <w:rsid w:val="00BC249B"/>
    <w:rsid w:val="00BF2191"/>
    <w:rsid w:val="00C1204C"/>
    <w:rsid w:val="00C24DB0"/>
    <w:rsid w:val="00C52271"/>
    <w:rsid w:val="00C52FD2"/>
    <w:rsid w:val="00C53A81"/>
    <w:rsid w:val="00C56C28"/>
    <w:rsid w:val="00C86C8D"/>
    <w:rsid w:val="00CB007E"/>
    <w:rsid w:val="00CC4D8B"/>
    <w:rsid w:val="00CF54D5"/>
    <w:rsid w:val="00D03D59"/>
    <w:rsid w:val="00D317E6"/>
    <w:rsid w:val="00D61D46"/>
    <w:rsid w:val="00D649F0"/>
    <w:rsid w:val="00D659E4"/>
    <w:rsid w:val="00D80063"/>
    <w:rsid w:val="00D92625"/>
    <w:rsid w:val="00DB2FE9"/>
    <w:rsid w:val="00DC4485"/>
    <w:rsid w:val="00DF2A7A"/>
    <w:rsid w:val="00E67687"/>
    <w:rsid w:val="00E94EE3"/>
    <w:rsid w:val="00EE03C3"/>
    <w:rsid w:val="00F3001D"/>
    <w:rsid w:val="00F56431"/>
    <w:rsid w:val="00F605EA"/>
    <w:rsid w:val="00F80BAC"/>
    <w:rsid w:val="00F97A8A"/>
    <w:rsid w:val="00FA5CD1"/>
    <w:rsid w:val="00FB3336"/>
    <w:rsid w:val="00FC5E10"/>
    <w:rsid w:val="00FC7432"/>
    <w:rsid w:val="00FD7459"/>
    <w:rsid w:val="00FE6222"/>
    <w:rsid w:val="00FE7FD3"/>
    <w:rsid w:val="00FF06E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0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0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eamess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azarea008</dc:creator>
  <cp:lastModifiedBy>JIGYOU3</cp:lastModifiedBy>
  <cp:revision>2</cp:revision>
  <cp:lastPrinted>2016-06-30T01:01:00Z</cp:lastPrinted>
  <dcterms:created xsi:type="dcterms:W3CDTF">2016-06-30T01:39:00Z</dcterms:created>
  <dcterms:modified xsi:type="dcterms:W3CDTF">2016-06-30T01:39:00Z</dcterms:modified>
</cp:coreProperties>
</file>