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BE" w:rsidRPr="00A345A1" w:rsidRDefault="00A345A1" w:rsidP="00C97994">
      <w:pPr>
        <w:jc w:val="center"/>
        <w:rPr>
          <w:sz w:val="22"/>
          <w:szCs w:val="22"/>
        </w:rPr>
      </w:pPr>
      <w:r w:rsidRPr="002A0F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3E60" wp14:editId="4C40B96C">
                <wp:simplePos x="0" y="0"/>
                <wp:positionH relativeFrom="column">
                  <wp:posOffset>4648200</wp:posOffset>
                </wp:positionH>
                <wp:positionV relativeFrom="paragraph">
                  <wp:posOffset>-708025</wp:posOffset>
                </wp:positionV>
                <wp:extent cx="1866900" cy="5905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9055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191" w:rsidRPr="00BF2191" w:rsidRDefault="00BF219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F219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申込締切</w:t>
                            </w:r>
                          </w:p>
                          <w:p w:rsidR="00BF2191" w:rsidRPr="00BF2191" w:rsidRDefault="00BF2191" w:rsidP="00BF219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F219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2015年8月25日(火)必着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55.75pt;width:14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" filled="f" strokeweight="2.25pt">
                <v:stroke linestyle="thinThick"/>
                <v:textbox>
                  <w:txbxContent>
                    <w:p w:rsidR="00BF2191" w:rsidRPr="00BF2191" w:rsidRDefault="00BF219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F2191">
                        <w:rPr>
                          <w:rFonts w:ascii="HGP創英角ｺﾞｼｯｸUB" w:eastAsia="HGP創英角ｺﾞｼｯｸUB" w:hAnsi="HGP創英角ｺﾞｼｯｸUB" w:hint="eastAsia"/>
                        </w:rPr>
                        <w:t>申込締切</w:t>
                      </w:r>
                    </w:p>
                    <w:p w:rsidR="00BF2191" w:rsidRPr="00BF2191" w:rsidRDefault="00BF2191" w:rsidP="00BF219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F2191">
                        <w:rPr>
                          <w:rFonts w:ascii="HGP創英角ｺﾞｼｯｸUB" w:eastAsia="HGP創英角ｺﾞｼｯｸUB" w:hAnsi="HGP創英角ｺﾞｼｯｸUB" w:hint="eastAsia"/>
                        </w:rPr>
                        <w:t>2015年8月25日(火)必着</w:t>
                      </w:r>
                    </w:p>
                  </w:txbxContent>
                </v:textbox>
              </v:shape>
            </w:pict>
          </mc:Fallback>
        </mc:AlternateContent>
      </w:r>
      <w:r w:rsidR="00106A3E" w:rsidRPr="002A0F10">
        <w:rPr>
          <w:rFonts w:hint="eastAsia"/>
          <w:b/>
          <w:sz w:val="28"/>
          <w:szCs w:val="22"/>
        </w:rPr>
        <w:t>あざれあメッセ</w:t>
      </w:r>
      <w:r w:rsidR="00CF54D5">
        <w:rPr>
          <w:rFonts w:hint="eastAsia"/>
          <w:b/>
          <w:sz w:val="28"/>
          <w:szCs w:val="22"/>
        </w:rPr>
        <w:t>2015</w:t>
      </w:r>
      <w:r w:rsidR="00106A3E" w:rsidRPr="002A0F10">
        <w:rPr>
          <w:rFonts w:hint="eastAsia"/>
          <w:b/>
          <w:sz w:val="28"/>
          <w:szCs w:val="22"/>
        </w:rPr>
        <w:t>出展申込書</w:t>
      </w:r>
    </w:p>
    <w:p w:rsidR="00106A3E" w:rsidRPr="002A0F10" w:rsidRDefault="00106A3E" w:rsidP="00106A3E">
      <w:pPr>
        <w:jc w:val="center"/>
        <w:rPr>
          <w:sz w:val="24"/>
          <w:szCs w:val="22"/>
        </w:rPr>
      </w:pPr>
      <w:r w:rsidRPr="002A0F10">
        <w:rPr>
          <w:rFonts w:hint="eastAsia"/>
          <w:sz w:val="24"/>
          <w:szCs w:val="22"/>
        </w:rPr>
        <w:t xml:space="preserve">【申込先】　</w:t>
      </w:r>
      <w:r w:rsidRPr="002A0F10">
        <w:rPr>
          <w:sz w:val="24"/>
          <w:szCs w:val="22"/>
        </w:rPr>
        <w:t>FAX</w:t>
      </w:r>
      <w:r w:rsidRPr="002A0F10">
        <w:rPr>
          <w:rFonts w:hint="eastAsia"/>
          <w:sz w:val="24"/>
          <w:szCs w:val="22"/>
        </w:rPr>
        <w:t>：</w:t>
      </w:r>
      <w:r w:rsidRPr="002A0F10">
        <w:rPr>
          <w:sz w:val="24"/>
          <w:szCs w:val="22"/>
        </w:rPr>
        <w:t>054-251-5085</w:t>
      </w:r>
      <w:r w:rsidRPr="002A0F10">
        <w:rPr>
          <w:rFonts w:hint="eastAsia"/>
          <w:sz w:val="24"/>
          <w:szCs w:val="22"/>
        </w:rPr>
        <w:t xml:space="preserve">　　</w:t>
      </w:r>
      <w:r w:rsidRPr="002A0F10">
        <w:rPr>
          <w:sz w:val="24"/>
          <w:szCs w:val="22"/>
        </w:rPr>
        <w:t>E-mail</w:t>
      </w:r>
      <w:r w:rsidRPr="002A0F10">
        <w:rPr>
          <w:rFonts w:hint="eastAsia"/>
          <w:sz w:val="24"/>
          <w:szCs w:val="22"/>
        </w:rPr>
        <w:t>：</w:t>
      </w:r>
      <w:r w:rsidRPr="002A0F10">
        <w:rPr>
          <w:sz w:val="24"/>
          <w:szCs w:val="22"/>
        </w:rPr>
        <w:t>azareamesse@gmail.com</w:t>
      </w:r>
    </w:p>
    <w:tbl>
      <w:tblPr>
        <w:tblStyle w:val="a7"/>
        <w:tblW w:w="9491" w:type="dxa"/>
        <w:jc w:val="center"/>
        <w:tblLook w:val="04A0" w:firstRow="1" w:lastRow="0" w:firstColumn="1" w:lastColumn="0" w:noHBand="0" w:noVBand="1"/>
      </w:tblPr>
      <w:tblGrid>
        <w:gridCol w:w="2275"/>
        <w:gridCol w:w="7216"/>
      </w:tblGrid>
      <w:tr w:rsidR="00106A3E" w:rsidRPr="00106A3E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D03D59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出展</w:t>
            </w:r>
            <w:r w:rsidR="00106A3E"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者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D03D59" w:rsidP="00D03D5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03D5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申込者(団体の場合は代表者名)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F3" w:rsidRPr="00106A3E" w:rsidRDefault="00106A3E" w:rsidP="00B414F3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BE" w:rsidRDefault="004616B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06A3E" w:rsidRPr="00106A3E" w:rsidRDefault="004616B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※日中に連絡が取れる</w:t>
            </w:r>
            <w:r w:rsidR="00B414F3" w:rsidRPr="00B414F3">
              <w:rPr>
                <w:rFonts w:ascii="ＭＳ Ｐ明朝" w:eastAsia="ＭＳ Ｐ明朝" w:hAnsi="ＭＳ Ｐ明朝" w:hint="eastAsia"/>
                <w:sz w:val="22"/>
                <w:szCs w:val="22"/>
              </w:rPr>
              <w:t>連絡先をご記入ください。</w:t>
            </w: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E-mailアドレス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出展内容(具体的に)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Default="00106A3E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56C28" w:rsidRPr="00106A3E" w:rsidRDefault="00C56C28" w:rsidP="00DF2A7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5EF6" w:rsidRPr="00106A3E" w:rsidTr="00045EF6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Default="00045EF6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物品販売の有無</w:t>
            </w:r>
          </w:p>
          <w:p w:rsidR="00045EF6" w:rsidRPr="00106A3E" w:rsidRDefault="00045EF6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45EF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045EF6" w:rsidRDefault="00045EF6" w:rsidP="00045EF6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45EF6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無し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045EF6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045EF6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有り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（食品）　・　有り（食品以外の物品）</w:t>
            </w: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参加希望フロアー</w:t>
            </w:r>
            <w:r w:rsidRPr="00106A3E">
              <w:rPr>
                <w:rFonts w:ascii="ＭＳ Ｐ明朝" w:eastAsia="ＭＳ Ｐ明朝" w:hAnsi="ＭＳ Ｐ明朝"/>
                <w:b/>
                <w:sz w:val="22"/>
                <w:szCs w:val="22"/>
              </w:rPr>
              <w:br/>
            </w: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5F01CB" w:rsidRDefault="00106A3E" w:rsidP="00A345A1">
            <w:pPr>
              <w:spacing w:before="240" w:line="260" w:lineRule="exact"/>
              <w:ind w:firstLineChars="100" w:firstLine="281"/>
              <w:jc w:val="left"/>
              <w:rPr>
                <w:rFonts w:ascii="ＭＳ Ｐ明朝" w:eastAsia="ＭＳ Ｐ明朝" w:hAnsi="ＭＳ Ｐ明朝"/>
                <w:b/>
                <w:sz w:val="28"/>
                <w:szCs w:val="22"/>
              </w:rPr>
            </w:pP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BF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１F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２F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３F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４F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・</w:t>
            </w:r>
            <w:r w:rsidR="00BF2191"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</w:t>
            </w:r>
            <w:r w:rsidRPr="00BF219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５F</w:t>
            </w:r>
            <w:r w:rsidR="00A345A1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 xml:space="preserve">　・　小ホール</w:t>
            </w:r>
            <w:r w:rsidR="005F01CB">
              <w:rPr>
                <w:rFonts w:ascii="ＭＳ Ｐ明朝" w:eastAsia="ＭＳ Ｐ明朝" w:hAnsi="ＭＳ Ｐ明朝"/>
                <w:b/>
                <w:sz w:val="28"/>
                <w:szCs w:val="22"/>
              </w:rPr>
              <w:br/>
            </w:r>
            <w:r w:rsidR="005F01CB" w:rsidRPr="005F01CB">
              <w:rPr>
                <w:rFonts w:ascii="ＭＳ Ｐ明朝" w:eastAsia="ＭＳ Ｐ明朝" w:hAnsi="ＭＳ Ｐ明朝" w:hint="eastAsia"/>
                <w:sz w:val="22"/>
                <w:szCs w:val="22"/>
              </w:rPr>
              <w:t>※ブースの割り振りは、事務局で行います。ご希望に添えない場合もありますので、ご了承ください。</w:t>
            </w:r>
          </w:p>
        </w:tc>
      </w:tr>
      <w:tr w:rsidR="00106A3E" w:rsidRPr="00106A3E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希望備品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</w:p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sz w:val="22"/>
                <w:szCs w:val="22"/>
              </w:rPr>
              <w:t>※販売ブースは机２台、いす２脚を貸し出します</w:t>
            </w:r>
          </w:p>
        </w:tc>
      </w:tr>
      <w:tr w:rsidR="00106A3E" w:rsidRPr="00164C47" w:rsidTr="00BF2191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 w:cstheme="minorBidi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出展レイアウト</w:t>
            </w:r>
          </w:p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必要備品も記入のこと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Default="00106A3E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Default="00BF2191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F2191" w:rsidRPr="00106A3E" w:rsidRDefault="00CF54D5" w:rsidP="00BF21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47A92" wp14:editId="0DEF083C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236855</wp:posOffset>
                      </wp:positionV>
                      <wp:extent cx="398145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4D5" w:rsidRPr="00CF54D5" w:rsidRDefault="00CF54D5" w:rsidP="00CF54D5">
                                  <w:pPr>
                                    <w:spacing w:line="220" w:lineRule="exact"/>
                                    <w:jc w:val="left"/>
                                    <w:rPr>
                                      <w:rFonts w:eastAsiaTheme="minorEastAsia" w:cstheme="minorBidi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</w:pP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1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団体２枚まで。但し、立体駐車場利用のみ。</w:t>
                                  </w:r>
                                </w:p>
                                <w:p w:rsidR="00CF54D5" w:rsidRPr="00CF54D5" w:rsidRDefault="00CF54D5" w:rsidP="00CF54D5">
                                  <w:pPr>
                                    <w:spacing w:line="220" w:lineRule="exact"/>
                                    <w:ind w:leftChars="100" w:left="210"/>
                                    <w:jc w:val="left"/>
                                    <w:rPr>
                                      <w:rFonts w:eastAsiaTheme="minorEastAsia" w:cstheme="minorBidi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</w:pP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※車高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1.55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ｍ、車幅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1.80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ｍ、車長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4.80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ｍ、車重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1.7</w:t>
                                  </w:r>
                                  <w:r w:rsidRPr="00CF54D5">
                                    <w:rPr>
                                      <w:rFonts w:eastAsiaTheme="minorEastAsia" w:cstheme="minorBidi" w:hint="eastAsia"/>
                                      <w:b/>
                                      <w:noProof/>
                                      <w:sz w:val="20"/>
                                      <w:szCs w:val="22"/>
                                    </w:rPr>
                                    <w:t>ｔを超える車は駐車できません。）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.55pt;margin-top:18.65pt;width:31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HPnwIAAHo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" filled="f" stroked="f" strokeweight=".5pt">
                      <v:textbox>
                        <w:txbxContent>
                          <w:p w:rsidR="00CF54D5" w:rsidRPr="00CF54D5" w:rsidRDefault="00CF54D5" w:rsidP="00CF54D5">
                            <w:pPr>
                              <w:spacing w:line="220" w:lineRule="exact"/>
                              <w:jc w:val="left"/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</w:pP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（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1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団体２枚まで。但し、立体駐車場利用のみ。</w:t>
                            </w:r>
                          </w:p>
                          <w:p w:rsidR="00CF54D5" w:rsidRPr="00CF54D5" w:rsidRDefault="00CF54D5" w:rsidP="00CF54D5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rFonts w:eastAsiaTheme="minorEastAsia" w:cstheme="minorBidi"/>
                                <w:b/>
                                <w:noProof/>
                                <w:sz w:val="20"/>
                                <w:szCs w:val="22"/>
                              </w:rPr>
                            </w:pP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※車高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1.55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ｍ、車幅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1.80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ｍ、車長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4.80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ｍ、車重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1.7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ｔを超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える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車は駐車できません。</w:t>
                            </w:r>
                            <w:r w:rsidRPr="00CF54D5">
                              <w:rPr>
                                <w:rFonts w:eastAsiaTheme="minorEastAsia" w:cstheme="minorBidi" w:hint="eastAsia"/>
                                <w:b/>
                                <w:noProof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6A3E" w:rsidRPr="00106A3E" w:rsidTr="00164C47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駐車券</w:t>
            </w:r>
            <w:r w:rsidR="00164C47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の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希望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D5" w:rsidRPr="00106A3E" w:rsidRDefault="00CF54D5" w:rsidP="00CF54D5">
            <w:pPr>
              <w:spacing w:before="240" w:line="240" w:lineRule="exact"/>
              <w:jc w:val="left"/>
              <w:rPr>
                <w:rFonts w:eastAsiaTheme="minorEastAsia" w:cstheme="minorBidi"/>
                <w:b/>
                <w:noProof/>
                <w:sz w:val="22"/>
                <w:szCs w:val="22"/>
              </w:rPr>
            </w:pPr>
            <w:r>
              <w:rPr>
                <w:rFonts w:eastAsiaTheme="minorEastAsia" w:cstheme="minorBidi" w:hint="eastAsia"/>
                <w:b/>
                <w:noProof/>
                <w:sz w:val="22"/>
                <w:szCs w:val="22"/>
              </w:rPr>
              <w:t xml:space="preserve">　　　</w:t>
            </w:r>
            <w:r w:rsidR="00106A3E" w:rsidRPr="00106A3E">
              <w:rPr>
                <w:rFonts w:eastAsiaTheme="minorEastAsia" w:cstheme="minorBidi" w:hint="eastAsia"/>
                <w:b/>
                <w:noProof/>
                <w:sz w:val="22"/>
                <w:szCs w:val="22"/>
              </w:rPr>
              <w:t>枚</w:t>
            </w:r>
          </w:p>
          <w:p w:rsidR="00CF54D5" w:rsidRPr="00106A3E" w:rsidRDefault="00CF54D5" w:rsidP="00CF54D5">
            <w:pPr>
              <w:spacing w:line="240" w:lineRule="exact"/>
              <w:ind w:leftChars="100" w:left="210" w:firstLineChars="500" w:firstLine="1104"/>
              <w:jc w:val="left"/>
              <w:rPr>
                <w:rFonts w:eastAsiaTheme="minorEastAsia" w:cstheme="minorBidi"/>
                <w:b/>
                <w:noProof/>
                <w:sz w:val="22"/>
                <w:szCs w:val="22"/>
              </w:rPr>
            </w:pPr>
          </w:p>
        </w:tc>
      </w:tr>
      <w:tr w:rsidR="00106A3E" w:rsidRPr="00106A3E" w:rsidTr="00164C47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106A3E" w:rsidRDefault="00B414F3" w:rsidP="00164C47">
            <w:pPr>
              <w:jc w:val="center"/>
              <w:rPr>
                <w:rFonts w:ascii="ＭＳ Ｐ明朝" w:eastAsia="ＭＳ Ｐ明朝" w:hAnsi="ＭＳ Ｐ明朝" w:cstheme="minorBidi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出展内容一覧</w:t>
            </w:r>
            <w:r w:rsidR="00106A3E"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掲載用</w:t>
            </w:r>
          </w:p>
          <w:p w:rsidR="00106A3E" w:rsidRPr="00106A3E" w:rsidRDefault="00B414F3" w:rsidP="00B414F3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説明文</w:t>
            </w:r>
            <w:r w:rsidR="00106A3E"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(２０文字以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内</w:t>
            </w:r>
            <w:r w:rsidR="00106A3E" w:rsidRPr="00106A3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7"/>
              <w:tblW w:w="5671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</w:tblGrid>
            <w:tr w:rsidR="00106A3E" w:rsidRPr="00106A3E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106A3E" w:rsidRPr="00106A3E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A3E" w:rsidRPr="00106A3E" w:rsidRDefault="00106A3E" w:rsidP="00164C47">
                  <w:pPr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106A3E" w:rsidRPr="00106A3E" w:rsidRDefault="00106A3E" w:rsidP="00164C4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</w:tbl>
    <w:p w:rsidR="005F01CB" w:rsidRPr="00106A3E" w:rsidRDefault="005F01CB" w:rsidP="00702252">
      <w:pPr>
        <w:jc w:val="left"/>
      </w:pPr>
    </w:p>
    <w:sectPr w:rsidR="005F01CB" w:rsidRPr="00106A3E" w:rsidSect="007767B1">
      <w:type w:val="continuous"/>
      <w:pgSz w:w="11900" w:h="16840" w:code="9"/>
      <w:pgMar w:top="1440" w:right="1080" w:bottom="1440" w:left="1080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27" w:rsidRDefault="00024227" w:rsidP="00D649F0">
      <w:r>
        <w:separator/>
      </w:r>
    </w:p>
  </w:endnote>
  <w:endnote w:type="continuationSeparator" w:id="0">
    <w:p w:rsidR="00024227" w:rsidRDefault="00024227" w:rsidP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27" w:rsidRDefault="00024227" w:rsidP="00D649F0">
      <w:r>
        <w:separator/>
      </w:r>
    </w:p>
  </w:footnote>
  <w:footnote w:type="continuationSeparator" w:id="0">
    <w:p w:rsidR="00024227" w:rsidRDefault="00024227" w:rsidP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537F"/>
    <w:multiLevelType w:val="hybridMultilevel"/>
    <w:tmpl w:val="FA58AD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814371"/>
    <w:multiLevelType w:val="hybridMultilevel"/>
    <w:tmpl w:val="F9BC4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963238F"/>
    <w:multiLevelType w:val="hybridMultilevel"/>
    <w:tmpl w:val="2AEA9E0A"/>
    <w:lvl w:ilvl="0" w:tplc="4F34D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4A"/>
    <w:rsid w:val="00024227"/>
    <w:rsid w:val="00045EF6"/>
    <w:rsid w:val="000A4E6E"/>
    <w:rsid w:val="000C329A"/>
    <w:rsid w:val="00106A3E"/>
    <w:rsid w:val="00143DEC"/>
    <w:rsid w:val="00164C47"/>
    <w:rsid w:val="001B3FA5"/>
    <w:rsid w:val="00264E77"/>
    <w:rsid w:val="00264F4A"/>
    <w:rsid w:val="00290AEB"/>
    <w:rsid w:val="002A0F10"/>
    <w:rsid w:val="002C33AD"/>
    <w:rsid w:val="00312CA4"/>
    <w:rsid w:val="00325E70"/>
    <w:rsid w:val="003E482E"/>
    <w:rsid w:val="00412038"/>
    <w:rsid w:val="00430D62"/>
    <w:rsid w:val="004616BE"/>
    <w:rsid w:val="00496879"/>
    <w:rsid w:val="005117B9"/>
    <w:rsid w:val="005358C9"/>
    <w:rsid w:val="00541224"/>
    <w:rsid w:val="005F01CB"/>
    <w:rsid w:val="006B6132"/>
    <w:rsid w:val="006D4D9A"/>
    <w:rsid w:val="00702252"/>
    <w:rsid w:val="0073017E"/>
    <w:rsid w:val="007445D9"/>
    <w:rsid w:val="007767B1"/>
    <w:rsid w:val="00777E25"/>
    <w:rsid w:val="00785737"/>
    <w:rsid w:val="00811AE2"/>
    <w:rsid w:val="00842A1F"/>
    <w:rsid w:val="00856391"/>
    <w:rsid w:val="008D4B55"/>
    <w:rsid w:val="00990563"/>
    <w:rsid w:val="00A02817"/>
    <w:rsid w:val="00A345A1"/>
    <w:rsid w:val="00A520BD"/>
    <w:rsid w:val="00A6486B"/>
    <w:rsid w:val="00A74D0D"/>
    <w:rsid w:val="00A96964"/>
    <w:rsid w:val="00AF1A8C"/>
    <w:rsid w:val="00B27A4A"/>
    <w:rsid w:val="00B414F3"/>
    <w:rsid w:val="00B61647"/>
    <w:rsid w:val="00BC249B"/>
    <w:rsid w:val="00BF2191"/>
    <w:rsid w:val="00C52271"/>
    <w:rsid w:val="00C56C28"/>
    <w:rsid w:val="00C86C8D"/>
    <w:rsid w:val="00C97994"/>
    <w:rsid w:val="00CB007E"/>
    <w:rsid w:val="00CF54D5"/>
    <w:rsid w:val="00D03D59"/>
    <w:rsid w:val="00D649F0"/>
    <w:rsid w:val="00D659E4"/>
    <w:rsid w:val="00D80063"/>
    <w:rsid w:val="00DF2A7A"/>
    <w:rsid w:val="00E67687"/>
    <w:rsid w:val="00E94EE3"/>
    <w:rsid w:val="00EE03C3"/>
    <w:rsid w:val="00F56431"/>
    <w:rsid w:val="00F605EA"/>
    <w:rsid w:val="00F80BAC"/>
    <w:rsid w:val="00F97A8A"/>
    <w:rsid w:val="00FC7432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azarea008</dc:creator>
  <cp:lastModifiedBy>JIGYOU3</cp:lastModifiedBy>
  <cp:revision>2</cp:revision>
  <cp:lastPrinted>2015-07-21T07:30:00Z</cp:lastPrinted>
  <dcterms:created xsi:type="dcterms:W3CDTF">2015-07-24T02:03:00Z</dcterms:created>
  <dcterms:modified xsi:type="dcterms:W3CDTF">2015-07-24T02:03:00Z</dcterms:modified>
</cp:coreProperties>
</file>