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2AF3" w14:textId="3896EFB7" w:rsidR="00FD1877" w:rsidRDefault="00F31764" w:rsidP="0099453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E7D421F" wp14:editId="30171AD5">
            <wp:extent cx="4038600" cy="950887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66" cy="9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91" w:type="dxa"/>
        <w:jc w:val="center"/>
        <w:tblLook w:val="04A0" w:firstRow="1" w:lastRow="0" w:firstColumn="1" w:lastColumn="0" w:noHBand="0" w:noVBand="1"/>
      </w:tblPr>
      <w:tblGrid>
        <w:gridCol w:w="2275"/>
        <w:gridCol w:w="7216"/>
      </w:tblGrid>
      <w:tr w:rsidR="00994538" w14:paraId="71F9D317" w14:textId="77777777" w:rsidTr="000F57B7">
        <w:trPr>
          <w:trHeight w:val="679"/>
          <w:jc w:val="center"/>
        </w:trPr>
        <w:tc>
          <w:tcPr>
            <w:tcW w:w="2275" w:type="dxa"/>
            <w:vAlign w:val="center"/>
          </w:tcPr>
          <w:p w14:paraId="5AC277F4" w14:textId="77777777" w:rsidR="00004250" w:rsidRPr="00004250" w:rsidRDefault="00004250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申込者</w:t>
            </w:r>
          </w:p>
        </w:tc>
        <w:tc>
          <w:tcPr>
            <w:tcW w:w="7216" w:type="dxa"/>
            <w:vAlign w:val="center"/>
          </w:tcPr>
          <w:p w14:paraId="7180B703" w14:textId="77777777" w:rsidR="00004250" w:rsidRDefault="00004250" w:rsidP="00004250"/>
        </w:tc>
      </w:tr>
      <w:tr w:rsidR="00994538" w14:paraId="3B550DE0" w14:textId="77777777" w:rsidTr="000F57B7">
        <w:trPr>
          <w:trHeight w:val="701"/>
          <w:jc w:val="center"/>
        </w:trPr>
        <w:tc>
          <w:tcPr>
            <w:tcW w:w="2275" w:type="dxa"/>
            <w:vAlign w:val="center"/>
          </w:tcPr>
          <w:p w14:paraId="182413DE" w14:textId="77777777" w:rsidR="00004250" w:rsidRDefault="00004250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団体の場合は</w:t>
            </w:r>
          </w:p>
          <w:p w14:paraId="3B1ADE86" w14:textId="77777777" w:rsidR="00004250" w:rsidRPr="00004250" w:rsidRDefault="00004250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担当者氏名</w:t>
            </w:r>
          </w:p>
        </w:tc>
        <w:tc>
          <w:tcPr>
            <w:tcW w:w="7216" w:type="dxa"/>
            <w:vAlign w:val="center"/>
          </w:tcPr>
          <w:p w14:paraId="10D7A156" w14:textId="77777777" w:rsidR="00004250" w:rsidRPr="00004250" w:rsidRDefault="00004250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</w:p>
        </w:tc>
      </w:tr>
      <w:tr w:rsidR="00994538" w14:paraId="55A5EE61" w14:textId="77777777" w:rsidTr="000F57B7">
        <w:trPr>
          <w:trHeight w:val="701"/>
          <w:jc w:val="center"/>
        </w:trPr>
        <w:tc>
          <w:tcPr>
            <w:tcW w:w="2275" w:type="dxa"/>
            <w:vAlign w:val="center"/>
          </w:tcPr>
          <w:p w14:paraId="4902159A" w14:textId="77777777" w:rsidR="00004250" w:rsidRPr="00004250" w:rsidRDefault="00004250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住所</w:t>
            </w:r>
          </w:p>
        </w:tc>
        <w:tc>
          <w:tcPr>
            <w:tcW w:w="7216" w:type="dxa"/>
            <w:vAlign w:val="center"/>
          </w:tcPr>
          <w:p w14:paraId="70039CDE" w14:textId="77777777" w:rsidR="00004250" w:rsidRPr="00004250" w:rsidRDefault="00004250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</w:p>
        </w:tc>
      </w:tr>
      <w:tr w:rsidR="00994538" w14:paraId="51F9BCF2" w14:textId="77777777" w:rsidTr="000F57B7">
        <w:trPr>
          <w:trHeight w:val="701"/>
          <w:jc w:val="center"/>
        </w:trPr>
        <w:tc>
          <w:tcPr>
            <w:tcW w:w="2275" w:type="dxa"/>
            <w:vAlign w:val="center"/>
          </w:tcPr>
          <w:p w14:paraId="59B6D149" w14:textId="77777777" w:rsidR="00004250" w:rsidRPr="00004250" w:rsidRDefault="00004250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連絡先</w:t>
            </w:r>
          </w:p>
        </w:tc>
        <w:tc>
          <w:tcPr>
            <w:tcW w:w="7216" w:type="dxa"/>
            <w:vAlign w:val="center"/>
          </w:tcPr>
          <w:p w14:paraId="5587B363" w14:textId="77777777" w:rsidR="00004250" w:rsidRPr="00004250" w:rsidRDefault="00004250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</w:p>
        </w:tc>
      </w:tr>
      <w:tr w:rsidR="00994538" w14:paraId="691A6E53" w14:textId="77777777" w:rsidTr="000F57B7">
        <w:trPr>
          <w:trHeight w:val="701"/>
          <w:jc w:val="center"/>
        </w:trPr>
        <w:tc>
          <w:tcPr>
            <w:tcW w:w="2275" w:type="dxa"/>
            <w:vAlign w:val="center"/>
          </w:tcPr>
          <w:p w14:paraId="74D283E6" w14:textId="77777777" w:rsidR="00004250" w:rsidRPr="00004250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/>
              </w:rPr>
              <w:t>E-mail</w:t>
            </w:r>
            <w:r>
              <w:rPr>
                <w:rFonts w:ascii="ＤＦ中太丸ゴシック体 Std" w:eastAsia="ＤＦ中太丸ゴシック体 Std" w:hAnsi="ＤＦ中太丸ゴシック体 Std" w:hint="eastAsia"/>
              </w:rPr>
              <w:t>アドレス</w:t>
            </w:r>
          </w:p>
        </w:tc>
        <w:tc>
          <w:tcPr>
            <w:tcW w:w="7216" w:type="dxa"/>
            <w:vAlign w:val="center"/>
          </w:tcPr>
          <w:p w14:paraId="4B1B15A6" w14:textId="77777777" w:rsidR="00004250" w:rsidRPr="00004250" w:rsidRDefault="00004250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</w:p>
        </w:tc>
      </w:tr>
      <w:tr w:rsidR="00F31764" w14:paraId="197BF95F" w14:textId="77777777" w:rsidTr="000F57B7">
        <w:trPr>
          <w:trHeight w:val="701"/>
          <w:jc w:val="center"/>
        </w:trPr>
        <w:tc>
          <w:tcPr>
            <w:tcW w:w="2275" w:type="dxa"/>
            <w:vMerge w:val="restart"/>
            <w:vAlign w:val="center"/>
          </w:tcPr>
          <w:p w14:paraId="36074B02" w14:textId="77777777" w:rsidR="00F31764" w:rsidRDefault="00F31764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参加希望フロアー</w:t>
            </w:r>
          </w:p>
          <w:p w14:paraId="50D551EF" w14:textId="77777777" w:rsidR="00F31764" w:rsidRPr="00004250" w:rsidRDefault="00F31764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希望に○をどうぞ</w:t>
            </w:r>
          </w:p>
        </w:tc>
        <w:tc>
          <w:tcPr>
            <w:tcW w:w="7216" w:type="dxa"/>
            <w:vAlign w:val="center"/>
          </w:tcPr>
          <w:p w14:paraId="22B51F3C" w14:textId="0A7E5078" w:rsidR="00F31764" w:rsidRPr="00004250" w:rsidRDefault="00F31764" w:rsidP="00994538">
            <w:pPr>
              <w:jc w:val="left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 xml:space="preserve">　　　　5F・4F　セミナー・展示・ワークショップ</w:t>
            </w:r>
          </w:p>
        </w:tc>
      </w:tr>
      <w:tr w:rsidR="00F31764" w14:paraId="2A66FEC2" w14:textId="77777777" w:rsidTr="000F57B7">
        <w:trPr>
          <w:trHeight w:val="701"/>
          <w:jc w:val="center"/>
        </w:trPr>
        <w:tc>
          <w:tcPr>
            <w:tcW w:w="2275" w:type="dxa"/>
            <w:vMerge/>
            <w:vAlign w:val="center"/>
          </w:tcPr>
          <w:p w14:paraId="441A6A4F" w14:textId="77777777" w:rsidR="00F31764" w:rsidRPr="00004250" w:rsidRDefault="00F31764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</w:p>
        </w:tc>
        <w:tc>
          <w:tcPr>
            <w:tcW w:w="7216" w:type="dxa"/>
            <w:vAlign w:val="center"/>
          </w:tcPr>
          <w:p w14:paraId="446D2666" w14:textId="6517E1E7" w:rsidR="00F31764" w:rsidRPr="00004250" w:rsidRDefault="00F31764" w:rsidP="00994538">
            <w:pPr>
              <w:jc w:val="left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 xml:space="preserve">　　　　3Fインターナショナルブース</w:t>
            </w:r>
          </w:p>
        </w:tc>
      </w:tr>
      <w:tr w:rsidR="00F31764" w14:paraId="4147CD96" w14:textId="77777777" w:rsidTr="000F57B7">
        <w:trPr>
          <w:trHeight w:val="679"/>
          <w:jc w:val="center"/>
        </w:trPr>
        <w:tc>
          <w:tcPr>
            <w:tcW w:w="2275" w:type="dxa"/>
            <w:vMerge/>
            <w:vAlign w:val="center"/>
          </w:tcPr>
          <w:p w14:paraId="4C481AF0" w14:textId="77777777" w:rsidR="00F31764" w:rsidRPr="00004250" w:rsidRDefault="00F31764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</w:p>
        </w:tc>
        <w:tc>
          <w:tcPr>
            <w:tcW w:w="7216" w:type="dxa"/>
            <w:vAlign w:val="center"/>
          </w:tcPr>
          <w:p w14:paraId="053E4774" w14:textId="1D6C6D72" w:rsidR="00F31764" w:rsidRPr="00004250" w:rsidRDefault="00F31764" w:rsidP="00994538">
            <w:pPr>
              <w:jc w:val="left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 xml:space="preserve">　　　　2F学生・図書室企画ブース</w:t>
            </w:r>
          </w:p>
        </w:tc>
      </w:tr>
      <w:tr w:rsidR="00F31764" w14:paraId="188122CC" w14:textId="77777777" w:rsidTr="000F57B7">
        <w:trPr>
          <w:trHeight w:val="679"/>
          <w:jc w:val="center"/>
        </w:trPr>
        <w:tc>
          <w:tcPr>
            <w:tcW w:w="2275" w:type="dxa"/>
            <w:vMerge/>
            <w:vAlign w:val="center"/>
          </w:tcPr>
          <w:p w14:paraId="2C246780" w14:textId="77777777" w:rsidR="00F31764" w:rsidRPr="00004250" w:rsidRDefault="00F31764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</w:p>
        </w:tc>
        <w:tc>
          <w:tcPr>
            <w:tcW w:w="7216" w:type="dxa"/>
            <w:vAlign w:val="center"/>
          </w:tcPr>
          <w:p w14:paraId="0BA3730B" w14:textId="63AF66C2" w:rsidR="00F31764" w:rsidRDefault="00F31764" w:rsidP="00F31764">
            <w:pPr>
              <w:ind w:firstLineChars="400" w:firstLine="960"/>
              <w:jc w:val="left"/>
              <w:rPr>
                <w:rFonts w:ascii="ＤＦ中太丸ゴシック体 Std" w:eastAsia="ＤＦ中太丸ゴシック体 Std" w:hAnsi="ＤＦ中太丸ゴシック体 Std" w:hint="eastAsia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1F物品販売ブース(出展料￥3,000)</w:t>
            </w:r>
          </w:p>
        </w:tc>
      </w:tr>
      <w:tr w:rsidR="00994538" w14:paraId="08927B43" w14:textId="77777777" w:rsidTr="000F57B7">
        <w:trPr>
          <w:trHeight w:val="701"/>
          <w:jc w:val="center"/>
        </w:trPr>
        <w:tc>
          <w:tcPr>
            <w:tcW w:w="2275" w:type="dxa"/>
            <w:vAlign w:val="center"/>
          </w:tcPr>
          <w:p w14:paraId="7AA6BFEA" w14:textId="77777777" w:rsidR="00004250" w:rsidRPr="00004250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出展内容</w:t>
            </w:r>
          </w:p>
        </w:tc>
        <w:tc>
          <w:tcPr>
            <w:tcW w:w="7216" w:type="dxa"/>
            <w:vAlign w:val="center"/>
          </w:tcPr>
          <w:p w14:paraId="6A1D7EB3" w14:textId="77777777" w:rsidR="00004250" w:rsidRPr="00004250" w:rsidRDefault="00004250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</w:p>
        </w:tc>
      </w:tr>
      <w:tr w:rsidR="00994538" w14:paraId="0D3C8137" w14:textId="77777777" w:rsidTr="000F57B7">
        <w:trPr>
          <w:trHeight w:val="701"/>
          <w:jc w:val="center"/>
        </w:trPr>
        <w:tc>
          <w:tcPr>
            <w:tcW w:w="2275" w:type="dxa"/>
            <w:vAlign w:val="center"/>
          </w:tcPr>
          <w:p w14:paraId="768F71D5" w14:textId="77777777" w:rsidR="00004250" w:rsidRPr="00004250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希望備品</w:t>
            </w:r>
          </w:p>
        </w:tc>
        <w:tc>
          <w:tcPr>
            <w:tcW w:w="7216" w:type="dxa"/>
            <w:vAlign w:val="center"/>
          </w:tcPr>
          <w:p w14:paraId="780EF6EE" w14:textId="77777777" w:rsidR="00004250" w:rsidRDefault="00004250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</w:p>
          <w:p w14:paraId="712400B8" w14:textId="77777777" w:rsidR="00994538" w:rsidRPr="00004250" w:rsidRDefault="00994538" w:rsidP="000F57B7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※販売ブースは机２台、いす２脚を貸し出します</w:t>
            </w:r>
          </w:p>
        </w:tc>
      </w:tr>
      <w:tr w:rsidR="00994538" w14:paraId="19D49FDA" w14:textId="77777777" w:rsidTr="000F57B7">
        <w:trPr>
          <w:trHeight w:val="4038"/>
          <w:jc w:val="center"/>
        </w:trPr>
        <w:tc>
          <w:tcPr>
            <w:tcW w:w="2275" w:type="dxa"/>
          </w:tcPr>
          <w:p w14:paraId="6535E3E2" w14:textId="77777777" w:rsidR="00004250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出展レイアウト</w:t>
            </w:r>
          </w:p>
          <w:p w14:paraId="5F744B30" w14:textId="77777777" w:rsidR="00994538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  <w:sz w:val="18"/>
                <w:szCs w:val="18"/>
              </w:rPr>
            </w:pPr>
            <w:r w:rsidRPr="00994538">
              <w:rPr>
                <w:rFonts w:ascii="ＤＦ中太丸ゴシック体 Std" w:eastAsia="ＤＦ中太丸ゴシック体 Std" w:hAnsi="ＤＦ中太丸ゴシック体 Std" w:hint="eastAsia"/>
                <w:sz w:val="18"/>
                <w:szCs w:val="18"/>
              </w:rPr>
              <w:t>必要備品も記入のこと</w:t>
            </w:r>
          </w:p>
          <w:p w14:paraId="0B755478" w14:textId="77777777" w:rsidR="003B66E8" w:rsidRPr="00994538" w:rsidRDefault="003B66E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  <w:sz w:val="18"/>
                <w:szCs w:val="18"/>
              </w:rPr>
            </w:pPr>
          </w:p>
          <w:p w14:paraId="2F3645E1" w14:textId="77777777" w:rsidR="00994538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駐車券　　　枚</w:t>
            </w:r>
          </w:p>
          <w:p w14:paraId="50238AC0" w14:textId="77777777" w:rsidR="00994538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１団体２枚まで</w:t>
            </w:r>
          </w:p>
          <w:p w14:paraId="7E8EC28F" w14:textId="77777777" w:rsidR="00994538" w:rsidRPr="003B66E8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  <w:sz w:val="18"/>
                <w:szCs w:val="18"/>
              </w:rPr>
            </w:pPr>
            <w:r w:rsidRPr="003B66E8">
              <w:rPr>
                <w:rFonts w:ascii="ＤＦ中太丸ゴシック体 Std" w:eastAsia="ＤＦ中太丸ゴシック体 Std" w:hAnsi="ＤＦ中太丸ゴシック体 Std" w:hint="eastAsia"/>
                <w:sz w:val="18"/>
                <w:szCs w:val="18"/>
              </w:rPr>
              <w:t>但し立体駐車場利用のみ</w:t>
            </w:r>
          </w:p>
          <w:p w14:paraId="45CAEDD9" w14:textId="77777777" w:rsidR="003B66E8" w:rsidRDefault="003B66E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  <w:sz w:val="22"/>
                <w:szCs w:val="22"/>
              </w:rPr>
            </w:pPr>
          </w:p>
          <w:p w14:paraId="15136817" w14:textId="77777777" w:rsidR="003B66E8" w:rsidRDefault="003B66E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  <w:sz w:val="22"/>
                <w:szCs w:val="22"/>
              </w:rPr>
            </w:pPr>
          </w:p>
          <w:p w14:paraId="248CEE0F" w14:textId="77777777" w:rsidR="00994538" w:rsidRPr="003B66E8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  <w:sz w:val="22"/>
                <w:szCs w:val="22"/>
              </w:rPr>
            </w:pPr>
            <w:r w:rsidRPr="003B66E8">
              <w:rPr>
                <w:rFonts w:ascii="ＤＦ中太丸ゴシック体 Std" w:eastAsia="ＤＦ中太丸ゴシック体 Std" w:hAnsi="ＤＦ中太丸ゴシック体 Std" w:hint="eastAsia"/>
                <w:sz w:val="22"/>
                <w:szCs w:val="22"/>
              </w:rPr>
              <w:t>パンフ掲載出展内容</w:t>
            </w:r>
          </w:p>
          <w:p w14:paraId="4D9575AA" w14:textId="77777777" w:rsidR="00994538" w:rsidRPr="00004250" w:rsidRDefault="00994538" w:rsidP="003B66E8">
            <w:pPr>
              <w:jc w:val="center"/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</w:rPr>
              <w:t>(</w:t>
            </w:r>
            <w:r w:rsidRPr="003B66E8">
              <w:rPr>
                <w:rFonts w:ascii="ＤＦ中太丸ゴシック体 Std" w:eastAsia="ＤＦ中太丸ゴシック体 Std" w:hAnsi="ＤＦ中太丸ゴシック体 Std" w:hint="eastAsia"/>
                <w:sz w:val="22"/>
                <w:szCs w:val="22"/>
              </w:rPr>
              <w:t>２０文字以内で</w:t>
            </w:r>
            <w:r>
              <w:rPr>
                <w:rFonts w:ascii="ＤＦ中太丸ゴシック体 Std" w:eastAsia="ＤＦ中太丸ゴシック体 Std" w:hAnsi="ＤＦ中太丸ゴシック体 Std" w:hint="eastAsia"/>
              </w:rPr>
              <w:t>)</w:t>
            </w:r>
          </w:p>
        </w:tc>
        <w:tc>
          <w:tcPr>
            <w:tcW w:w="7216" w:type="dxa"/>
            <w:vAlign w:val="center"/>
          </w:tcPr>
          <w:tbl>
            <w:tblPr>
              <w:tblStyle w:val="a5"/>
              <w:tblW w:w="5671" w:type="dxa"/>
              <w:jc w:val="center"/>
              <w:tblInd w:w="1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</w:tblGrid>
            <w:tr w:rsidR="003B66E8" w14:paraId="1C9A0A36" w14:textId="77777777" w:rsidTr="003B66E8">
              <w:trPr>
                <w:trHeight w:val="426"/>
                <w:jc w:val="center"/>
              </w:trPr>
              <w:tc>
                <w:tcPr>
                  <w:tcW w:w="567" w:type="dxa"/>
                </w:tcPr>
                <w:p w14:paraId="79CFC7C8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3330395F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5C15B2C6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477837C9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6A00FC66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42DFC1DA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1D1C9825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6D059603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0A58D160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8" w:type="dxa"/>
                </w:tcPr>
                <w:p w14:paraId="0C651317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</w:tr>
            <w:tr w:rsidR="003B66E8" w14:paraId="096C1B40" w14:textId="77777777" w:rsidTr="003B66E8">
              <w:trPr>
                <w:trHeight w:val="426"/>
                <w:jc w:val="center"/>
              </w:trPr>
              <w:tc>
                <w:tcPr>
                  <w:tcW w:w="567" w:type="dxa"/>
                </w:tcPr>
                <w:p w14:paraId="5C867D93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2E8C66F1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5B55ECAA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0A6509AE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61311C78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341E13A4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00E45193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521A2375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7" w:type="dxa"/>
                </w:tcPr>
                <w:p w14:paraId="4FCF1C0A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  <w:tc>
                <w:tcPr>
                  <w:tcW w:w="568" w:type="dxa"/>
                </w:tcPr>
                <w:p w14:paraId="57739D73" w14:textId="77777777" w:rsidR="00994538" w:rsidRDefault="00994538" w:rsidP="00004250">
                  <w:pPr>
                    <w:rPr>
                      <w:rFonts w:ascii="ＤＦ中太丸ゴシック体 Std" w:eastAsia="ＤＦ中太丸ゴシック体 Std" w:hAnsi="ＤＦ中太丸ゴシック体 Std"/>
                    </w:rPr>
                  </w:pPr>
                </w:p>
              </w:tc>
            </w:tr>
          </w:tbl>
          <w:p w14:paraId="135E0AE5" w14:textId="77777777" w:rsidR="00004250" w:rsidRPr="00004250" w:rsidRDefault="00994538" w:rsidP="00004250">
            <w:pPr>
              <w:rPr>
                <w:rFonts w:ascii="ＤＦ中太丸ゴシック体 Std" w:eastAsia="ＤＦ中太丸ゴシック体 Std" w:hAnsi="ＤＦ中太丸ゴシック体 Std"/>
              </w:rPr>
            </w:pPr>
            <w:r>
              <w:rPr>
                <w:rFonts w:ascii="ＤＦ中太丸ゴシック体 Std" w:eastAsia="ＤＦ中太丸ゴシック体 Std" w:hAnsi="ＤＦ中太丸ゴシック体 Std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29EBA" wp14:editId="68800CD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-2037080</wp:posOffset>
                      </wp:positionV>
                      <wp:extent cx="4305300" cy="1778000"/>
                      <wp:effectExtent l="50800" t="25400" r="88900" b="101600"/>
                      <wp:wrapThrough wrapText="bothSides">
                        <wp:wrapPolygon edited="0">
                          <wp:start x="-255" y="-309"/>
                          <wp:lineTo x="-255" y="22526"/>
                          <wp:lineTo x="21919" y="22526"/>
                          <wp:lineTo x="21919" y="-309"/>
                          <wp:lineTo x="-255" y="-309"/>
                        </wp:wrapPolygon>
                      </wp:wrapThrough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177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正方形/長方形 2" o:spid="_x0000_s1026" style="position:absolute;left:0;text-align:left;margin-left:7.15pt;margin-top:-160.35pt;width:339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gi5ICAABsBQAADgAAAGRycy9lMm9Eb2MueG1srFTNbhMxEL4j8Q6W73R3k5SWVTZV1KoIqWor&#10;WtSz67WblbweYzvZhPeAByhnzogDj0Ml3oKx9ydRqVQJcdmd8Xzz/zM9WteKrIR1FeiCZnspJUJz&#10;KCt9V9AP16evDilxnumSKdCioBvh6NHs5YtpY3IxggWoUliCRrTLG1PQhfcmTxLHF6Jmbg+M0CiU&#10;YGvmkbV3SWlZg9ZrlYzS9HXSgC2NBS6cw9eTVkhn0b6UgvsLKZ3wRBUUY/Pxa+P3NnyT2ZTld5aZ&#10;RcW7MNg/RFGzSqPTwdQJ84wsbfWXqbriFhxIv8ehTkDKiouYA2aTpY+yuVowI2IuWBxnhjK5/2eW&#10;n68uLanKgo4o0azGFj18+/rw5cevn/fJ78/fW4qMQqEa43LEX5lL23EOyZD1Wto6/DEfso7F3QzF&#10;FWtPOD5Oxun+OMUecJRlBweHKTJoJ9mqG+v8WwE1CURBLXYvFpWtzpxvoT0keNNwWimF7yxXOnwd&#10;qKoMb5EJIySOlSUrhs3366zztoNC30EzCZm1uUTKb5Rorb4XEouD0WcxkDiWW5uMc6F9b1dpRAc1&#10;iREMiuPnFTt8UBVxZAfl0fPKg0b0DNoPynWlwT5lQA0hyxbfV6DNO5TgFsoNzoWFdmGc4acV9uSM&#10;OX/JLG4I9hG33l/gRypoCgodRckC7Ken3gMeBxellDS4cQV1H5fMCkrUO40j/SabTMKKRmayfzBC&#10;xu5KbnclelkfA/Y1w/tieCQD3quelBbqGzwO8+AVRUxz9F1Q7m3PHPv2EuB54WI+jzBcS8P8mb4y&#10;vO96mLnr9Q2zphtMjzN9Dv12svzRfLbY0A8N86UHWcXh3da1qzeudBz/7vyEm7HLR9T2SM7+AAAA&#10;//8DAFBLAwQUAAYACAAAACEAAuLfBd0AAAALAQAADwAAAGRycy9kb3ducmV2LnhtbEyPwU7DMBBE&#10;70j8g7VI3Fq7bikQ4lQICeiFQwvcndjEUex1FDtt+HuWExzn7Wh2ptzNwbOTHVMXUcFqKYBZbKLp&#10;sFXw8f68uAOWskajfUSr4Nsm2FWXF6UuTDzjwZ6OuWUUgqnQClzOQ8F5apwNOi3jYJFuX3EMOpMc&#10;W25Gfabw4LkUYsuD7pA+OD3YJ2eb/jgFBa+pl2L/tq87304vn6uDvOldUOr6an58AJbtnP/M8Fuf&#10;qkNFneo4oUnMk96syalgsZbiFhg5tveSUE1oQ4RXJf+/ofoBAAD//wMAUEsBAi0AFAAGAAgAAAAh&#10;AOSZw8D7AAAA4QEAABMAAAAAAAAAAAAAAAAAAAAAAFtDb250ZW50X1R5cGVzXS54bWxQSwECLQAU&#10;AAYACAAAACEAI7Jq4dcAAACUAQAACwAAAAAAAAAAAAAAAAAsAQAAX3JlbHMvLnJlbHNQSwECLQAU&#10;AAYACAAAACEABehgi5ICAABsBQAADgAAAAAAAAAAAAAAAAAsAgAAZHJzL2Uyb0RvYy54bWxQSwEC&#10;LQAUAAYACAAAACEAAuLfBd0AAAALAQAADwAAAAAAAAAAAAAAAADqBAAAZHJzL2Rvd25yZXYueG1s&#10;UEsFBgAAAAAEAAQA8wAAAPQFAAAAAA==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</w:tc>
      </w:tr>
    </w:tbl>
    <w:p w14:paraId="0D052B91" w14:textId="77777777" w:rsidR="00004250" w:rsidRDefault="00004250"/>
    <w:sectPr w:rsidR="00004250" w:rsidSect="0000425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ＤＦ中太丸ゴシック体 Std">
    <w:altName w:val="ＤＦ中太丸ゴシック体 Std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50"/>
    <w:rsid w:val="00004250"/>
    <w:rsid w:val="000F57B7"/>
    <w:rsid w:val="003B66E8"/>
    <w:rsid w:val="00994538"/>
    <w:rsid w:val="00F31764"/>
    <w:rsid w:val="00F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E2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5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250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5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250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00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七宮 利妃子</dc:creator>
  <cp:lastModifiedBy>AZAREANAVI</cp:lastModifiedBy>
  <cp:revision>2</cp:revision>
  <dcterms:created xsi:type="dcterms:W3CDTF">2014-06-26T08:39:00Z</dcterms:created>
  <dcterms:modified xsi:type="dcterms:W3CDTF">2014-06-26T08:39:00Z</dcterms:modified>
</cp:coreProperties>
</file>